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7D4D0BE1" w:rsidR="006D434E" w:rsidRPr="00FC3F89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FC3F89">
        <w:rPr>
          <w:b/>
          <w:caps/>
        </w:rPr>
        <w:t xml:space="preserve">Příloha č. </w:t>
      </w:r>
      <w:r w:rsidR="0043005C" w:rsidRPr="00FC3F89">
        <w:rPr>
          <w:b/>
          <w:caps/>
        </w:rPr>
        <w:t>5</w:t>
      </w:r>
      <w:r w:rsidRPr="00FC3F89">
        <w:rPr>
          <w:b/>
          <w:caps/>
        </w:rPr>
        <w:t xml:space="preserve"> dokumentace </w:t>
      </w:r>
      <w:r w:rsidR="002C79EF" w:rsidRPr="00FC3F89">
        <w:rPr>
          <w:b/>
          <w:caps/>
        </w:rPr>
        <w:t>ZADÁVACÍHO</w:t>
      </w:r>
      <w:r w:rsidRPr="00FC3F89">
        <w:rPr>
          <w:b/>
          <w:caps/>
        </w:rPr>
        <w:t xml:space="preserve"> řízení</w:t>
      </w:r>
      <w:r w:rsidR="00B73921">
        <w:rPr>
          <w:b/>
          <w:caps/>
        </w:rPr>
        <w:t xml:space="preserve"> </w:t>
      </w:r>
      <w:r w:rsidR="002E3A55">
        <w:rPr>
          <w:b/>
          <w:caps/>
        </w:rPr>
        <w:t xml:space="preserve"> </w:t>
      </w:r>
    </w:p>
    <w:p w14:paraId="59FE28BF" w14:textId="77777777" w:rsidR="006D434E" w:rsidRPr="00FC3F89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FC3F89"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401F2299" w:rsidR="006D434E" w:rsidRPr="00FC3F89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FC3F89">
        <w:rPr>
          <w:b/>
          <w:caps/>
          <w:color w:val="004650"/>
          <w:sz w:val="28"/>
        </w:rPr>
        <w:t>Specifikace plnění</w:t>
      </w:r>
      <w:bookmarkEnd w:id="0"/>
      <w:r w:rsidRPr="00FC3F89">
        <w:rPr>
          <w:b/>
          <w:caps/>
          <w:color w:val="004650"/>
          <w:sz w:val="28"/>
        </w:rPr>
        <w:t xml:space="preserve"> </w:t>
      </w:r>
      <w:r w:rsidR="006C52E5" w:rsidRPr="00FC3F89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Pr="00FC3F89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 w:rsidRPr="00FC3F89">
        <w:rPr>
          <w:rFonts w:asciiTheme="minorHAnsi" w:hAnsiTheme="minorHAnsi"/>
          <w:lang w:eastAsia="cs-CZ"/>
        </w:rPr>
        <w:t xml:space="preserve"> </w:t>
      </w:r>
    </w:p>
    <w:p w14:paraId="59FE28C2" w14:textId="4C473567" w:rsidR="006D434E" w:rsidRPr="00FC3F89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FC3F89"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  <w:r w:rsidR="002F5ECC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:rsidRPr="00FC3F89" w14:paraId="59FE28C4" w14:textId="77777777" w:rsidTr="00570F59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5A966B9F" w:rsidR="006D434E" w:rsidRPr="00FC3F89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FC3F8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proofErr w:type="spellStart"/>
            <w:r w:rsidR="00BD12D2" w:rsidRPr="00FC3F8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Femtosekundový</w:t>
            </w:r>
            <w:proofErr w:type="spellEnd"/>
            <w:r w:rsidR="00BD12D2" w:rsidRPr="00FC3F8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r w:rsidR="00723B9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Ytterbiový </w:t>
            </w:r>
            <w:r w:rsidR="00BD12D2" w:rsidRPr="00FC3F8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laserový systém </w:t>
            </w:r>
          </w:p>
        </w:tc>
      </w:tr>
      <w:tr w:rsidR="006D434E" w:rsidRPr="00FC3F89" w14:paraId="59FE28C7" w14:textId="77777777" w:rsidTr="00570F5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FC3F89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FC3F89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:rsidRPr="00FC3F89" w14:paraId="59FE28CA" w14:textId="77777777" w:rsidTr="00570F5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FC3F89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 w:rsidRPr="00FC3F8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FC3F8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FC3F89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 w:rsidRPr="00FC3F8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2D6575" w:rsidRPr="00FC3F89" w14:paraId="7B05EA23" w14:textId="77777777" w:rsidTr="00570F59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2D7C49" w14:textId="2FCC42FB" w:rsidR="002D6575" w:rsidRPr="00FC3F89" w:rsidRDefault="007968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9B27D3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LASER</w:t>
            </w:r>
          </w:p>
        </w:tc>
      </w:tr>
      <w:tr w:rsidR="00B723AE" w:rsidRPr="00FC3F89" w14:paraId="45A11912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2D70" w14:textId="66E66051" w:rsidR="00B723AE" w:rsidRPr="00FC3F89" w:rsidRDefault="00B723AE" w:rsidP="00B723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D504" w14:textId="0E9B2455" w:rsidR="00B723AE" w:rsidRPr="00FC3F89" w:rsidRDefault="00B723AE" w:rsidP="009425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Ytterbiový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femtosekundový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laserový zesilovač </w:t>
            </w:r>
            <w:r w:rsidR="00120955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(1 ks)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BE30" w14:textId="0A7C6443" w:rsidR="00B723AE" w:rsidRPr="00FC3F89" w:rsidRDefault="00B723AE" w:rsidP="00B723A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23AE" w:rsidRPr="00FC3F89" w14:paraId="59FE28CF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CB" w14:textId="2F09FA30" w:rsidR="00B723AE" w:rsidRPr="00FC3F89" w:rsidRDefault="00B723AE" w:rsidP="00B723A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81FB7" w14:textId="77777777" w:rsidR="00B702DB" w:rsidRPr="00FC3F89" w:rsidRDefault="00B723AE" w:rsidP="009425F0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Vlnová délka (fixní v požadovaném intervalu)</w:t>
            </w:r>
            <w:r w:rsidR="00B702DB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  <w:p w14:paraId="59FE28CC" w14:textId="314005B8" w:rsidR="00B723AE" w:rsidRPr="00FC3F89" w:rsidRDefault="00B702DB" w:rsidP="009425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C3F89">
              <w:rPr>
                <w:rFonts w:asciiTheme="minorHAnsi" w:eastAsia="Arial" w:hAnsiTheme="minorHAnsi" w:cstheme="minorHAnsi"/>
                <w:sz w:val="22"/>
                <w:szCs w:val="22"/>
              </w:rPr>
              <w:t>1020 - 1040</w:t>
            </w:r>
            <w:proofErr w:type="gramEnd"/>
            <w:r w:rsidRPr="00FC3F89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F89">
              <w:rPr>
                <w:rFonts w:asciiTheme="minorHAnsi" w:eastAsia="Arial" w:hAnsiTheme="minorHAnsi" w:cstheme="minorHAnsi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CE" w14:textId="1FB7931E" w:rsidR="00B723AE" w:rsidRPr="00FC3F89" w:rsidRDefault="00B723AE" w:rsidP="00B723A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23AE" w:rsidRPr="00FC3F89" w14:paraId="59FE28D4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0" w14:textId="2CCFD975" w:rsidR="00B723AE" w:rsidRPr="00FC3F89" w:rsidRDefault="00B723AE" w:rsidP="00B723A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E28D1" w14:textId="4EB49010" w:rsidR="00B723AE" w:rsidRPr="00FC3F89" w:rsidRDefault="00B723AE" w:rsidP="009425F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Opakovací frekvence</w:t>
            </w:r>
            <w:r w:rsidR="009C564B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: </w:t>
            </w:r>
            <w:r w:rsidR="009C564B" w:rsidRPr="00FC3F89">
              <w:rPr>
                <w:rFonts w:asciiTheme="minorHAnsi" w:eastAsia="Arial" w:hAnsiTheme="minorHAnsi" w:cstheme="minorHAnsi"/>
                <w:sz w:val="22"/>
                <w:szCs w:val="22"/>
              </w:rPr>
              <w:t>jeden puls - 50 MHz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3" w14:textId="1DB46AB3" w:rsidR="00B723AE" w:rsidRPr="00FC3F89" w:rsidRDefault="00074ED6" w:rsidP="00B723A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74ED6" w:rsidRPr="00FC3F89" w14:paraId="59FE28D9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5" w14:textId="3CD62510" w:rsidR="00074ED6" w:rsidRPr="00FC3F89" w:rsidRDefault="00074ED6" w:rsidP="00074ED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E28D6" w14:textId="7403D832" w:rsidR="00074ED6" w:rsidRPr="00FC3F89" w:rsidRDefault="00074ED6" w:rsidP="009425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Výkon na opakovací frekvenci 1 MHz: </w:t>
            </w:r>
            <w:r w:rsidR="00B8197B" w:rsidRPr="00B8197B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≥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40 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8" w14:textId="1856C722" w:rsidR="00074ED6" w:rsidRPr="00FC3F89" w:rsidRDefault="00074ED6" w:rsidP="00074ED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59FE28DD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A" w14:textId="7E589C31" w:rsidR="00D706AB" w:rsidRPr="00FC3F89" w:rsidRDefault="00D706AB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B" w14:textId="79C12BC8" w:rsidR="00D706AB" w:rsidRPr="00FC3F89" w:rsidRDefault="00D706AB" w:rsidP="009425F0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Energie v pulzu na opakovací frekvenci 10 MHz:</w:t>
            </w:r>
            <w:r w:rsidR="00B8197B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B8197B" w:rsidRPr="00B8197B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≥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4 </w:t>
            </w:r>
            <w:r w:rsidR="00A6280A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µ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C" w14:textId="2F59985A" w:rsidR="00D706AB" w:rsidRPr="00FC3F89" w:rsidRDefault="00D706AB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59FE28E2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E" w14:textId="286D0BA6" w:rsidR="00D706AB" w:rsidRPr="00FC3F89" w:rsidRDefault="00D706AB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DF" w14:textId="36D9F0B0" w:rsidR="00D706AB" w:rsidRPr="00B8197B" w:rsidRDefault="00D706AB" w:rsidP="009425F0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Energie v pulzu na opakovací frekvenci 2 MHz: </w:t>
            </w:r>
            <w:r w:rsidR="00B8197B" w:rsidRPr="00B8197B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≥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20 </w:t>
            </w:r>
            <w:r w:rsidR="00A6280A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µ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1" w14:textId="06C5029F" w:rsidR="00D706AB" w:rsidRPr="00FC3F89" w:rsidRDefault="00D706AB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59FE28E7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3" w14:textId="7A649EEA" w:rsidR="00D706AB" w:rsidRPr="00FC3F89" w:rsidRDefault="00D706AB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4" w14:textId="6F1A45C7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Minimální délka pulsu</w:t>
            </w:r>
            <w:r w:rsidR="00590EC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590EC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350</w:t>
            </w:r>
            <w:proofErr w:type="gramEnd"/>
            <w:r w:rsidR="00590EC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90EC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6" w14:textId="6C971D0E" w:rsidR="00D706AB" w:rsidRPr="00FC3F89" w:rsidRDefault="00590ECE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59FE28EB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8" w14:textId="01317F62" w:rsidR="00D706AB" w:rsidRPr="00FC3F89" w:rsidRDefault="00D706AB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9" w14:textId="5A44F3D6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Stabilita energie v pulsu na výstupu</w:t>
            </w:r>
            <w:r w:rsidR="004A4A38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4A4A38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1</w:t>
            </w:r>
            <w:proofErr w:type="gramEnd"/>
            <w:r w:rsidR="004A4A38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,5% </w:t>
            </w:r>
            <w:proofErr w:type="spellStart"/>
            <w:r w:rsidR="004A4A38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rms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A" w14:textId="361757A5" w:rsidR="00D706AB" w:rsidRPr="00FC3F89" w:rsidRDefault="004A4A38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59FE28EF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C" w14:textId="62F07631" w:rsidR="00D706AB" w:rsidRPr="00FC3F89" w:rsidRDefault="00D706AB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D" w14:textId="4C919C26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Nastavení šířky pulsu</w:t>
            </w:r>
            <w:r w:rsidR="0067175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od &lt;350 </w:t>
            </w:r>
            <w:proofErr w:type="spellStart"/>
            <w:r w:rsidR="0067175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fs</w:t>
            </w:r>
            <w:proofErr w:type="spellEnd"/>
            <w:r w:rsidR="0067175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do &gt;1 </w:t>
            </w:r>
            <w:proofErr w:type="spellStart"/>
            <w:r w:rsidR="0067175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EE" w14:textId="34232531" w:rsidR="00D706AB" w:rsidRPr="00FC3F89" w:rsidRDefault="00671754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59FE28F3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F0" w14:textId="3246F139" w:rsidR="00D706AB" w:rsidRPr="00FC3F89" w:rsidRDefault="00D706AB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F1" w14:textId="2A2866A9" w:rsidR="00D706AB" w:rsidRPr="00FC3F89" w:rsidRDefault="00D706AB" w:rsidP="009425F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Kvalita svazku TEM00, M^2</w:t>
            </w:r>
            <w:r w:rsidR="00912DF1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912DF1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&lt; 1</w:t>
            </w:r>
            <w:proofErr w:type="gramEnd"/>
            <w:r w:rsidR="00912DF1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F2" w14:textId="75558396" w:rsidR="00D706AB" w:rsidRPr="00FC3F89" w:rsidRDefault="00D8082D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6BEB2119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674" w14:textId="1F109EC9" w:rsidR="00D706AB" w:rsidRPr="00FC3F89" w:rsidRDefault="00D706AB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A257" w14:textId="340A519D" w:rsidR="00D706AB" w:rsidRPr="00FC3F89" w:rsidRDefault="00D706AB" w:rsidP="009425F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Elipticita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svazku</w:t>
            </w:r>
            <w:r w:rsidR="0067301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67301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15</w:t>
            </w:r>
            <w:proofErr w:type="gramEnd"/>
            <w:r w:rsidR="0067301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%</w:t>
            </w: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A10D" w14:textId="6CA617FC" w:rsidR="00D706AB" w:rsidRPr="00FC3F89" w:rsidRDefault="00D8082D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497C8366" w14:textId="77777777" w:rsidTr="00570F5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1169" w14:textId="536FBE23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B4D3" w14:textId="1BEA0E57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Úhlová stabilita polohy svazku</w:t>
            </w:r>
            <w:r w:rsidR="00D8082D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D8082D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25</w:t>
            </w:r>
            <w:proofErr w:type="gramEnd"/>
            <w:r w:rsidR="00D8082D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µrad/°C </w:t>
            </w: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C7A9" w14:textId="3AF3208C" w:rsidR="00D706AB" w:rsidRPr="00FC3F89" w:rsidRDefault="00D8082D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3EC513BE" w14:textId="77777777" w:rsidR="0072661D" w:rsidRDefault="0072661D"/>
    <w:tbl>
      <w:tblPr>
        <w:tblW w:w="9102" w:type="dxa"/>
        <w:tblInd w:w="-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D706AB" w:rsidRPr="00FC3F89" w14:paraId="546FF5B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B433" w14:textId="648BFC27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E1B0" w14:textId="648BA60E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Polarizace svazku</w:t>
            </w:r>
            <w:r w:rsidR="0025072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lineární, min 100:1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22FC" w14:textId="09EAAF5F" w:rsidR="00D706AB" w:rsidRPr="00FC3F89" w:rsidRDefault="00DD3B60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70539967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57B" w14:textId="089454B5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702" w14:textId="7A0E15BF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Životnost čerpacích diod</w:t>
            </w:r>
            <w:proofErr w:type="gramStart"/>
            <w:r w:rsidR="00DD3B6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&gt;</w:t>
            </w:r>
            <w:proofErr w:type="gramEnd"/>
            <w:r w:rsidR="00DD3B6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30000 hodin</w:t>
            </w: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413" w14:textId="0B5680D1" w:rsidR="00D706AB" w:rsidRPr="00FC3F89" w:rsidRDefault="00DD3B60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06AB" w:rsidRPr="00FC3F89" w14:paraId="67A02222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EFB7" w14:textId="4D9E157E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1D84" w14:textId="5CE5F79D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Způsob řízení systému</w:t>
            </w:r>
            <w:r w:rsidR="00325DA8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počítačem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2937" w14:textId="6171F0CF" w:rsidR="00D706AB" w:rsidRPr="00FC3F89" w:rsidRDefault="00325DA8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06AB" w:rsidRPr="00FC3F89" w14:paraId="34197A1B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55A3" w14:textId="7C2F6EA9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F52E" w14:textId="53B0CD4B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Aktivní chlazení systému vodou</w:t>
            </w:r>
            <w:r w:rsidR="003E52DA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(součást dodávky)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AA91" w14:textId="6B301DB9" w:rsidR="00D706AB" w:rsidRPr="00FC3F89" w:rsidRDefault="00325DA8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06AB" w:rsidRPr="00FC3F89" w14:paraId="205B4925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3A58" w14:textId="4153930E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2852" w14:textId="68888028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Vzdálený servisní přístup přes ethernet pro diagnostiku a</w:t>
            </w:r>
            <w:r w:rsidR="009425F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 </w:t>
            </w: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nastavení laseru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B047" w14:textId="566DAADA" w:rsidR="00D706AB" w:rsidRPr="00FC3F89" w:rsidRDefault="007A29BB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06AB" w:rsidRPr="00FC3F89" w14:paraId="6D5B4954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D081" w14:textId="50F7DE8E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CA50" w14:textId="1A96B63B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Způsob napájení</w:t>
            </w:r>
            <w:r w:rsidR="00C23075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C23075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220 - 240</w:t>
            </w:r>
            <w:proofErr w:type="gramEnd"/>
            <w:r w:rsidR="00C23075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V AC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5D05" w14:textId="140F1A5C" w:rsidR="00D706AB" w:rsidRPr="00FC3F89" w:rsidRDefault="00C23075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06AB" w:rsidRPr="00FC3F89" w14:paraId="55451748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046A" w14:textId="3D5C3635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3BBC" w14:textId="6771A77F" w:rsidR="00D706AB" w:rsidRPr="00FC3F89" w:rsidRDefault="003E52DA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K</w:t>
            </w:r>
            <w:r w:rsidR="00D706AB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ompletní zcela funkční sestav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a</w:t>
            </w:r>
            <w:r w:rsidR="00D706AB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včetně všeho nezbytného příslušenství (chladiče, napájecí zdroje, </w:t>
            </w:r>
            <w:r w:rsidR="00C23075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kabely</w:t>
            </w:r>
            <w:r w:rsidR="00D706AB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atd.)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8459" w14:textId="0EFDBB56" w:rsidR="00D706AB" w:rsidRPr="00FC3F89" w:rsidRDefault="00C23075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06AB" w:rsidRPr="00FC3F89" w14:paraId="56C3D727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13E6" w14:textId="112A44BC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A3B" w14:textId="006615B6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Uzavřený laserový systém v rámci jednoho boxu bez pohyblivých součástí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6D96" w14:textId="3A21F299" w:rsidR="00D706AB" w:rsidRPr="00FC3F89" w:rsidRDefault="00C23075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06AB" w:rsidRPr="00FC3F89" w14:paraId="6DED3EDE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CDD5" w14:textId="2509C0D0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35FA" w14:textId="675B8F20" w:rsidR="00D706AB" w:rsidRPr="00FC3F89" w:rsidRDefault="00D706AB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Integrovaný detektor pro monitorování šířky pulsu a energie na výstupu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8A3D" w14:textId="7281EBF9" w:rsidR="00D706AB" w:rsidRPr="00FC3F89" w:rsidRDefault="005E6355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06AB" w:rsidRPr="00FC3F89" w14:paraId="4E32DE81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1BC64" w14:textId="568EE0AF" w:rsidR="00D706AB" w:rsidRPr="00FC3F89" w:rsidRDefault="009E4711" w:rsidP="00D706A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517FB" w14:textId="5A7F9B18" w:rsidR="00D706AB" w:rsidRPr="00FC3F89" w:rsidRDefault="009425F0" w:rsidP="009425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Robustní konstrukce laseru, v rámci dodávky </w:t>
            </w:r>
            <w:r w:rsidR="003E52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budou</w:t>
            </w: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provedeny zátěžové testy při skokové změně teploty o desítky stupňů v</w:t>
            </w:r>
            <w:r w:rsidR="006F6D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čase při současné zátěži laseru vibracemi v rozsahu několika g pro prokázání stability, dlouhodobé životnosti a spolehlivosti dodávaného laseru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5AEE1" w14:textId="0301AAE7" w:rsidR="00D706AB" w:rsidRPr="00FC3F89" w:rsidRDefault="009425F0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425F0" w:rsidRPr="00FC3F89" w14:paraId="36ACE791" w14:textId="77777777" w:rsidTr="0072661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2D3DE8" w14:textId="4F8C9A43" w:rsidR="009425F0" w:rsidRPr="00FC3F89" w:rsidRDefault="002A244F" w:rsidP="00D706A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9B27D3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 xml:space="preserve">Optický stůl včetně nástavby s </w:t>
            </w:r>
            <w:proofErr w:type="spellStart"/>
            <w:r w:rsidRPr="009B27D3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flowboxem</w:t>
            </w:r>
            <w:proofErr w:type="spellEnd"/>
          </w:p>
        </w:tc>
      </w:tr>
      <w:tr w:rsidR="00624F0B" w:rsidRPr="00FC3F89" w14:paraId="722389A3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E2F1" w14:textId="566F3E06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F67D" w14:textId="2E1FC5C1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Rozměr pracovní desky stolu (tolerance </w:t>
            </w:r>
            <w:r w:rsidR="006F6DA0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+/- 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20 mm)</w:t>
            </w:r>
            <w:r w:rsidR="00943615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: </w:t>
            </w:r>
            <w:r w:rsidR="00FA0DE1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2000x1500x300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096D" w14:textId="130CCFDD" w:rsidR="00624F0B" w:rsidRPr="00FC3F89" w:rsidRDefault="00FA0DE1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1281B6BE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ED74" w14:textId="3BAF6836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476B" w14:textId="78258EE1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Metrická síť otvorů </w:t>
            </w:r>
            <w:proofErr w:type="gram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s</w:t>
            </w:r>
            <w:proofErr w:type="gramEnd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závity M6 s roztečí 25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AA43" w14:textId="6D8F0DD3" w:rsidR="00624F0B" w:rsidRPr="00FC3F89" w:rsidRDefault="00FA0DE1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4BA368C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7CE" w14:textId="0000E633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66D4" w14:textId="53E74F70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Materiál celého stolu feromagnetická nerez ocel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A74F" w14:textId="24124EDE" w:rsidR="00624F0B" w:rsidRPr="00FC3F89" w:rsidRDefault="00FA0DE1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55FB78AC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57EA" w14:textId="3BA47ECB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84E0" w14:textId="6C17E0C7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Rovinnost desky na délku stolu</w:t>
            </w:r>
            <w:r w:rsidR="00600BDB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: +/-0,15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4930" w14:textId="72A5D324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3638A86E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4E34" w14:textId="2F2EF52E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F40F" w14:textId="744DD1C7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Síť závitů hermeticky uzavřená pomocí nylonových kalíšků, hloubka všech závitů min. 25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D51E" w14:textId="09D4228D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F0B" w:rsidRPr="00FC3F89" w14:paraId="0A5CA6C4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5735" w14:textId="5FAEE800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5E87" w14:textId="6875B767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Alespoň 5 mm tlustá vrchní i spodní ocelová deska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2574" w14:textId="2DFA018E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F0B" w:rsidRPr="00FC3F89" w14:paraId="5E50B0F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5597" w14:textId="30D244F8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5807" w14:textId="09B028EA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Ocelové voštinové jádro, tzv. </w:t>
            </w:r>
            <w:proofErr w:type="spell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honeycomb</w:t>
            </w:r>
            <w:proofErr w:type="spellEnd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s max. velikostí buňky 3 cm</w:t>
            </w:r>
            <w:r w:rsidRPr="006F6DA0">
              <w:rPr>
                <w:rFonts w:asciiTheme="minorHAnsi" w:eastAsia="Arial" w:hAnsiTheme="minorHAnsi" w:cstheme="minorHAnsi"/>
                <w:sz w:val="22"/>
                <w:szCs w:val="22"/>
                <w:vertAlign w:val="superscript"/>
                <w:lang w:eastAsia="en-US"/>
              </w:rPr>
              <w:t>2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v přímém kontaktu s vrchní a spodní deskou, hustota voštinového jádra min. 2</w:t>
            </w:r>
            <w:r w:rsidR="00776163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0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0 </w:t>
            </w:r>
            <w:r w:rsidR="006F6DA0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k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g/m</w:t>
            </w:r>
            <w:r w:rsidRPr="006F6DA0">
              <w:rPr>
                <w:rFonts w:asciiTheme="minorHAnsi" w:eastAsia="Arial" w:hAnsiTheme="minorHAnsi" w:cstheme="minorHAns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B3AC" w14:textId="709C6259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F0B" w:rsidRPr="00FC3F89" w14:paraId="466BD523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BC24" w14:textId="33223FA4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8FEF" w14:textId="1DB7DE45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Samonivelační pneumatický rám s aktivním tlumením, výška 600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C261" w14:textId="2BD3894D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523DAB10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67A6" w14:textId="7189D5BC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0D2A" w14:textId="31D6C513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Pracovní výška stolu 900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F77F" w14:textId="6D472C42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7928362B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5C2E" w14:textId="6752C20A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229B" w14:textId="175332BC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Konstrukční nástavba kolem stolu pro zajištění čistého prostředí pro vlastní experiment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829B" w14:textId="5E79BF49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3CED0393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02DD" w14:textId="0627E61C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99D8" w14:textId="6DCE1F0D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Nástavba s vlastním rámem, </w:t>
            </w:r>
            <w:proofErr w:type="spell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zastropování</w:t>
            </w:r>
            <w:proofErr w:type="spellEnd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konstrukce. Světlá výška 220 cm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F133" w14:textId="7FAC2F27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76D8C9EF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F445" w14:textId="57AA6A7E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DB0D" w14:textId="178A1DE0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PVC lamely po obvodu celého stolu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4F6D" w14:textId="59FB4301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67566C3C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BEA5" w14:textId="08348B6A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C4A5" w14:textId="795405EB" w:rsidR="00624F0B" w:rsidRPr="00FC3F89" w:rsidRDefault="00624F0B" w:rsidP="00624F0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Flowmodul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pro filtraci vzduchu, certifikace ISO 5 dle DIN ISO 14644-1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956E" w14:textId="007DE8AE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668EF110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2809" w14:textId="2433D1FA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A2FB" w14:textId="71B6D5CB" w:rsidR="00624F0B" w:rsidRPr="00FC3F89" w:rsidRDefault="00624F0B" w:rsidP="00600BD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Digitální řízení, počítadlo provozních hodin, automatický systém pro detekci ucpání filtru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5C7C" w14:textId="2D3810B0" w:rsidR="00624F0B" w:rsidRPr="00FC3F89" w:rsidRDefault="00600BDB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F0B" w:rsidRPr="00FC3F89" w14:paraId="14DF5C3F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E1DC" w14:textId="11210FE1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6FBE" w14:textId="28C71155" w:rsidR="00624F0B" w:rsidRPr="00FC3F89" w:rsidRDefault="00624F0B" w:rsidP="00600BD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Rozměr filtru</w:t>
            </w:r>
            <w:r w:rsidR="00600BDB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: </w:t>
            </w:r>
            <w:r w:rsidR="007866F7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min. 1800x600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960D" w14:textId="56C544C7" w:rsidR="00624F0B" w:rsidRPr="00FC3F89" w:rsidRDefault="007866F7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F0B" w:rsidRPr="00FC3F89" w14:paraId="37E6A958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A976" w14:textId="6DB0150F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0622" w14:textId="2B435B3B" w:rsidR="00624F0B" w:rsidRPr="00FC3F89" w:rsidRDefault="00624F0B" w:rsidP="00600BD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Max. příkon při průtoku vzduchu 0,45 m/sec</w:t>
            </w:r>
            <w:r w:rsidR="007866F7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: 200 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2043" w14:textId="58CD5CE2" w:rsidR="00624F0B" w:rsidRPr="00FC3F89" w:rsidRDefault="007866F7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F0B" w:rsidRPr="00FC3F89" w14:paraId="4A62517A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6A50" w14:textId="7C527DD8" w:rsidR="00624F0B" w:rsidRPr="00FC3F89" w:rsidRDefault="009E4711" w:rsidP="00624F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54A2" w14:textId="410A970E" w:rsidR="00624F0B" w:rsidRPr="00FC3F89" w:rsidRDefault="00624F0B" w:rsidP="00600BD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LED osvětlení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8EF5" w14:textId="7F816C48" w:rsidR="00624F0B" w:rsidRPr="00FC3F89" w:rsidRDefault="007866F7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D20AD" w:rsidRPr="00FC3F89" w14:paraId="1A959E01" w14:textId="77777777" w:rsidTr="0072661D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0131" w14:textId="08C8C377" w:rsidR="005D20AD" w:rsidRPr="00FC3F89" w:rsidRDefault="001500F1" w:rsidP="00624F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9B27D3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Optický kompresor pulsů</w:t>
            </w:r>
          </w:p>
        </w:tc>
      </w:tr>
      <w:tr w:rsidR="00A72208" w:rsidRPr="00FC3F89" w14:paraId="52067475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4C46" w14:textId="7ACE583C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750" w14:textId="527E4C72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Jednotka optického kompresoru zajistí současně spektrální rozšíření pulsů a jejich časové stlačení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1188" w14:textId="573F7B0B" w:rsidR="00A72208" w:rsidRPr="00FC3F89" w:rsidRDefault="00736C13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72208" w:rsidRPr="00FC3F89" w14:paraId="79E284AE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95A0" w14:textId="1DD67110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1542" w14:textId="52479A76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Vstupní parametry (vlnová délka, délka a energie pulsu, parametry svazku) odpovídají parametrům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femtosekundového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laserového zesilovače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61AA" w14:textId="39603654" w:rsidR="00A72208" w:rsidRPr="00FC3F89" w:rsidRDefault="00736C13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72208" w:rsidRPr="00FC3F89" w14:paraId="527AA7D5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03D2" w14:textId="3AD95945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4577" w14:textId="0E2B476A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Maximální kompresní faktor</w:t>
            </w:r>
            <w:r w:rsidR="00736C13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r w:rsidR="007B66CB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&lt;15x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A63A" w14:textId="41267D8D" w:rsidR="00A72208" w:rsidRPr="00FC3F89" w:rsidRDefault="007B66CB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72208" w:rsidRPr="00FC3F89" w14:paraId="57FE193A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6906" w14:textId="777F36C9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F26F" w14:textId="2A07FE53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Účinnost prostupu</w:t>
            </w:r>
            <w:r w:rsidR="007B66CB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r w:rsidR="00B96DCF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≥ </w:t>
            </w:r>
            <w:proofErr w:type="gramStart"/>
            <w:r w:rsidR="00B96DCF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90%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B57" w14:textId="1C91DA1F" w:rsidR="00A72208" w:rsidRPr="00FC3F89" w:rsidRDefault="00B96DCF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72208" w:rsidRPr="00FC3F89" w14:paraId="3EA2D175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B0FE" w14:textId="659242A0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E1D4" w14:textId="0BCBD8C3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Délka pulsů na výstupu</w:t>
            </w:r>
            <w:r w:rsidR="003734D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3734D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100</w:t>
            </w:r>
            <w:proofErr w:type="gramEnd"/>
            <w:r w:rsidR="003734D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3734D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6EE3" w14:textId="1D251A7C" w:rsidR="00A72208" w:rsidRPr="00FC3F89" w:rsidRDefault="003734D2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72208" w:rsidRPr="00FC3F89" w14:paraId="4B8F0C5B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4AED" w14:textId="6A73CBDF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1C45" w14:textId="37071160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Stabilita polohy paprsku</w:t>
            </w:r>
            <w:r w:rsidR="0014757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14757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1</w:t>
            </w:r>
            <w:proofErr w:type="gramEnd"/>
            <w:r w:rsidR="0014757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% průměru svazku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696B" w14:textId="16C1492D" w:rsidR="00A72208" w:rsidRPr="00FC3F89" w:rsidRDefault="00147574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72208" w:rsidRPr="00FC3F89" w14:paraId="5C344D5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DAD8" w14:textId="61A0DF90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7DDD" w14:textId="397304AB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Stabilita průměrného výkonu</w:t>
            </w:r>
            <w:r w:rsidR="0061140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61140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0</w:t>
            </w:r>
            <w:proofErr w:type="gramEnd"/>
            <w:r w:rsidR="0061140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,5 % RMS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89E" w14:textId="30A2D9AF" w:rsidR="00A72208" w:rsidRPr="00FC3F89" w:rsidRDefault="00611400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72208" w:rsidRPr="00FC3F89" w14:paraId="1DA69D56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8247" w14:textId="6092AE90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93D0" w14:textId="2606EE60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Kvalita výstupního svazku M^2</w:t>
            </w:r>
            <w:r w:rsidR="00372BB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372BB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1</w:t>
            </w:r>
            <w:proofErr w:type="gramEnd"/>
            <w:r w:rsidR="00372BB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9157" w14:textId="05E318C8" w:rsidR="00A72208" w:rsidRPr="00FC3F89" w:rsidRDefault="00372BB7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72208" w:rsidRPr="00FC3F89" w14:paraId="480B1D70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A0EB" w14:textId="0335B616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2573" w14:textId="3CB8A800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Jednotka nevyžaduje aktivní stabilizaci svazku laseru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6A99" w14:textId="00E1584B" w:rsidR="00A72208" w:rsidRPr="00FC3F89" w:rsidRDefault="00372BB7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72208" w:rsidRPr="00FC3F89" w14:paraId="4CCD9E03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31D1" w14:textId="43B77446" w:rsidR="00A72208" w:rsidRPr="00FC3F89" w:rsidRDefault="009E4711" w:rsidP="00A722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20DA" w14:textId="1311D328" w:rsidR="00A72208" w:rsidRPr="00FC3F89" w:rsidRDefault="00A72208" w:rsidP="00A7220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Software pro monitorování módu svazku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23D7" w14:textId="6004E7BF" w:rsidR="00A72208" w:rsidRPr="00FC3F89" w:rsidRDefault="00372BB7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C230D" w:rsidRPr="00FC3F89" w14:paraId="116CABD6" w14:textId="77777777" w:rsidTr="0072661D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0D5B425" w14:textId="0EBB9535" w:rsidR="00AC230D" w:rsidRPr="00FC3F89" w:rsidRDefault="008C469F" w:rsidP="00A7220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proofErr w:type="spellStart"/>
            <w:r w:rsidRPr="009B27D3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Vydělovač</w:t>
            </w:r>
            <w:proofErr w:type="spellEnd"/>
            <w:r w:rsidRPr="009B27D3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 xml:space="preserve"> pulsů</w:t>
            </w:r>
          </w:p>
        </w:tc>
      </w:tr>
      <w:tr w:rsidR="00B739AE" w:rsidRPr="00FC3F89" w14:paraId="7F35FA76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F3A8" w14:textId="622D364F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2F60" w14:textId="0B3D48E3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Jednotka pro vydělování pulsů z laserového svazku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4A51" w14:textId="33C0ECD4" w:rsidR="00B739AE" w:rsidRPr="00FC3F89" w:rsidRDefault="004039CA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39AE" w:rsidRPr="00FC3F89" w14:paraId="66FBBE0C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766E" w14:textId="6128ECAD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33A6" w14:textId="4921F4C6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Vydělovač</w:t>
            </w:r>
            <w:proofErr w:type="spellEnd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musí umožňovat výběr optických pulsů ve </w:t>
            </w:r>
            <w:proofErr w:type="spell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femtosekundovém</w:t>
            </w:r>
            <w:proofErr w:type="spellEnd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režimu</w:t>
            </w:r>
            <w:proofErr w:type="gramEnd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a to periodicky daným dělicím faktorem nebo individuálně externím synchronizačním signálem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5167" w14:textId="65960183" w:rsidR="00B739AE" w:rsidRPr="00FC3F89" w:rsidRDefault="004039CA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39AE" w:rsidRPr="00FC3F89" w14:paraId="44C026F5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C632" w14:textId="51C134C6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6553" w14:textId="36B81CA6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Vydělovač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musí mít dostatečnou odolnost / práh zničení pro uvažované vstupní parametry svazku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EFFB" w14:textId="4620C2A4" w:rsidR="00B739AE" w:rsidRPr="00FC3F89" w:rsidRDefault="004039CA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39AE" w:rsidRPr="00FC3F89" w14:paraId="54CF6EE8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5661" w14:textId="6BFFDEC0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84C2" w14:textId="4C745791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Vstupní vlnová délka</w:t>
            </w:r>
            <w:r w:rsidR="00204CB9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204CB9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1020 - 1040</w:t>
            </w:r>
            <w:proofErr w:type="gramEnd"/>
            <w:r w:rsidR="00204CB9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04CB9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BED3" w14:textId="6DDF8540" w:rsidR="00B739AE" w:rsidRPr="00FC3F89" w:rsidRDefault="00204CB9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39AE" w:rsidRPr="00FC3F89" w14:paraId="55B048D0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9459" w14:textId="18ED2D80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DA8B" w14:textId="34F1420C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Vstupní opakovací frekvence</w:t>
            </w:r>
            <w:r w:rsidR="00204CB9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r w:rsidR="00BB09C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≤ 10 MHz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F9E3" w14:textId="09067825" w:rsidR="00B739AE" w:rsidRPr="00FC3F89" w:rsidRDefault="00BB09CE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39AE" w:rsidRPr="00FC3F89" w14:paraId="4796EBB8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3B1D" w14:textId="7386D8FE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A26D" w14:textId="1EB59D16" w:rsidR="00B739AE" w:rsidRPr="00FC3F89" w:rsidRDefault="00B8197B" w:rsidP="004D6C2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Maximální </w:t>
            </w:r>
            <w:r w:rsidR="00B739A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průměrn</w:t>
            </w:r>
            <w:r w:rsidR="004D6C2E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ý vstupní</w:t>
            </w:r>
            <w:r w:rsidR="00B739A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výkon</w:t>
            </w:r>
            <w:r w:rsidR="004D6C2E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alespoň 5</w:t>
            </w:r>
            <w:r w:rsidR="005A5D8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W</w:t>
            </w:r>
            <w:r w:rsidR="00B739A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EFBC" w14:textId="22269A5B" w:rsidR="00B739AE" w:rsidRPr="00FC3F89" w:rsidRDefault="005A5D80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39AE" w:rsidRPr="00FC3F89" w14:paraId="2D894CC9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C551" w14:textId="7C57D6FF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753C" w14:textId="4A1C982B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Vstupní délka optických pulsů</w:t>
            </w:r>
            <w:r w:rsidR="00C209A0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C209A0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50 - 350</w:t>
            </w:r>
            <w:proofErr w:type="gramEnd"/>
            <w:r w:rsidR="00C209A0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209A0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391" w14:textId="0321D537" w:rsidR="00B739AE" w:rsidRPr="00FC3F89" w:rsidRDefault="00C209A0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39AE" w:rsidRPr="00FC3F89" w14:paraId="0F48794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7F35" w14:textId="39EED75E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D2F8" w14:textId="0BCDA5E6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Dělicí faktor</w:t>
            </w:r>
            <w:r w:rsidR="0031093F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r w:rsidR="002410D7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min. rozsah 2-100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4F35" w14:textId="30BA0F79" w:rsidR="00B739AE" w:rsidRPr="00FC3F89" w:rsidRDefault="002410D7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39AE" w:rsidRPr="00FC3F89" w14:paraId="08271C57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10AD" w14:textId="2ED3F0C8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9749" w14:textId="1959682B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Disperze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vydělovací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jednotky na 1030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  <w:r w:rsidR="00FB775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max. 5000 fs</w:t>
            </w:r>
            <w:r w:rsidR="00FB775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AE93" w14:textId="4CB6A4A3" w:rsidR="00B739AE" w:rsidRPr="00FC3F89" w:rsidRDefault="00FB775E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39AE" w:rsidRPr="00FC3F89" w14:paraId="1F5DBFB0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EE79" w14:textId="1DBA1E9E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92FD" w14:textId="1C972033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Propustnost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vydělovací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jednotky při dělení 2x</w:t>
            </w:r>
            <w:proofErr w:type="gramStart"/>
            <w:r w:rsidR="00002431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r w:rsidR="00F8105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&gt;</w:t>
            </w:r>
            <w:proofErr w:type="gramEnd"/>
            <w:r w:rsidR="00F8105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30%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D77D" w14:textId="5E91EFF6" w:rsidR="00B739AE" w:rsidRPr="00FC3F89" w:rsidRDefault="00F81052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39AE" w:rsidRPr="00FC3F89" w14:paraId="6B2840F5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7E47" w14:textId="020ECCF8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649A" w14:textId="0BD4A97F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Kontrastní poměr vydělení definovaný jako poměr výkonu vyděleného optického impulzu k výkonu sousedního impulzu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vydělovačem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potlačeného</w:t>
            </w:r>
            <w:r w:rsidR="005E7C69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min. 20 dB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36A0" w14:textId="0F62AF2B" w:rsidR="00B739AE" w:rsidRPr="00FC3F89" w:rsidRDefault="005E7C69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39AE" w:rsidRPr="00FC3F89" w14:paraId="55AD9E1B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6FC" w14:textId="0DE0199A" w:rsidR="00B739AE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DE50" w14:textId="5A2F9AEF" w:rsidR="00B739AE" w:rsidRPr="00FC3F89" w:rsidRDefault="00B739AE" w:rsidP="00B739A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Samostatné zařízení bez nutnosti řízení počítačem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88D2" w14:textId="560E7632" w:rsidR="00B739AE" w:rsidRPr="00FC3F89" w:rsidRDefault="005E7C69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67B1D" w:rsidRPr="00FC3F89" w14:paraId="36B1F21A" w14:textId="77777777" w:rsidTr="0072661D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7A69" w14:textId="264BB679" w:rsidR="00767B1D" w:rsidRPr="00FC3F89" w:rsidRDefault="00FE54C3" w:rsidP="00403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9B27D3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Generátor bílého kontinua</w:t>
            </w:r>
          </w:p>
        </w:tc>
      </w:tr>
      <w:tr w:rsidR="00D80CD3" w:rsidRPr="00FC3F89" w14:paraId="783AAA3E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8EC2" w14:textId="472874B9" w:rsidR="00D80CD3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94F9" w14:textId="59C6CF02" w:rsidR="00D80CD3" w:rsidRPr="00FC3F89" w:rsidRDefault="00D80CD3" w:rsidP="00D80CD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Jednotka pro generaci bílého kontinua (tzv.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whitelight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continuum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) z laserového svazku 2ks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EEE6" w14:textId="183C588E" w:rsidR="00D80CD3" w:rsidRPr="00FC3F89" w:rsidRDefault="00D80CD3" w:rsidP="00D80C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80CD3" w:rsidRPr="00FC3F89" w14:paraId="618CC260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11AB" w14:textId="46727FA0" w:rsidR="00D80CD3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C4C8" w14:textId="66DDCAFE" w:rsidR="00D80CD3" w:rsidRPr="00FC3F89" w:rsidRDefault="00D80CD3" w:rsidP="00D80CD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Jednotka zahrnuje výměnné YAG krystaly s orientací (111), min. průměr 12,5 mm či více, různé </w:t>
            </w:r>
            <w:proofErr w:type="gram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tloušťky :</w:t>
            </w:r>
            <w:proofErr w:type="gramEnd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E7410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min. 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3, 5, 8 a 10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09A5" w14:textId="44FFFA2B" w:rsidR="00D80CD3" w:rsidRPr="00FC3F89" w:rsidRDefault="00D80CD3" w:rsidP="00D80C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80CD3" w:rsidRPr="00FC3F89" w14:paraId="6EB3F663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C8FE" w14:textId="163CB54C" w:rsidR="00D80CD3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BC99" w14:textId="16CFA614" w:rsidR="00D80CD3" w:rsidRPr="00FC3F89" w:rsidRDefault="00D80CD3" w:rsidP="00D80CD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Jednotka zahrnuje vhodný držák pro krystal se snadnou výměnou vlastního krystalu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0B07" w14:textId="3E453412" w:rsidR="00D80CD3" w:rsidRPr="00FC3F89" w:rsidRDefault="00D80CD3" w:rsidP="00D80C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80CD3" w:rsidRPr="00FC3F89" w14:paraId="453B04C4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3512" w14:textId="5901301A" w:rsidR="00D80CD3" w:rsidRPr="00FC3F89" w:rsidRDefault="009E4711" w:rsidP="009E471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A5D0" w14:textId="37230191" w:rsidR="00D80CD3" w:rsidRPr="00FC3F89" w:rsidRDefault="00D80CD3" w:rsidP="00D80CD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Jednotka zajistí umístění krystalu do optické osy svazku včetně </w:t>
            </w:r>
            <w:proofErr w:type="gram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fokusace</w:t>
            </w:r>
            <w:proofErr w:type="gram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svazku a následné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rekolimace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vzniklého bílého kontinua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1831" w14:textId="7FEB7ADD" w:rsidR="00D80CD3" w:rsidRPr="00FC3F89" w:rsidRDefault="00D80CD3" w:rsidP="00D80C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632F4" w:rsidRPr="00FC3F89" w14:paraId="46B6D17B" w14:textId="77777777" w:rsidTr="0072661D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932B" w14:textId="42CC7ECC" w:rsidR="001632F4" w:rsidRPr="00FC3F89" w:rsidRDefault="003045BB" w:rsidP="00D80C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proofErr w:type="spellStart"/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Femtosekundový</w:t>
            </w:r>
            <w:proofErr w:type="spellEnd"/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 xml:space="preserve"> tvarovač pulsů</w:t>
            </w:r>
          </w:p>
        </w:tc>
      </w:tr>
      <w:tr w:rsidR="00A92876" w:rsidRPr="00FC3F89" w14:paraId="22AAE55F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9B83" w14:textId="01051CC1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AEEF" w14:textId="4008708D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Femtosekundový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tvarovač pulzů</w:t>
            </w:r>
            <w:r w:rsidR="00D5199F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1 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BF19" w14:textId="151E5DC9" w:rsidR="00A92876" w:rsidRPr="00FC3F89" w:rsidRDefault="00D5199F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2876" w:rsidRPr="00FC3F89" w14:paraId="01AAB44E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2556" w14:textId="5249891E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1415" w14:textId="697455F1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Jednotka zajistí časovou kompresi pulzů a tvarování </w:t>
            </w:r>
            <w:proofErr w:type="gram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pulsů - jak</w:t>
            </w:r>
            <w:proofErr w:type="gram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fázové, tak amplitudové </w:t>
            </w:r>
            <w:r w:rsidR="00C469AF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tvarování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3A2D" w14:textId="4900AD8E" w:rsidR="00A92876" w:rsidRPr="00FC3F89" w:rsidRDefault="00D5199F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2876" w:rsidRPr="00FC3F89" w14:paraId="0DFEDF65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3CE" w14:textId="20452EE3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338C" w14:textId="7AAAB9E8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Kompatibilní s opakovací frekvencí pulsů 1 puls – 50 MHz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44AF" w14:textId="3A0EE9A4" w:rsidR="00A92876" w:rsidRPr="00FC3F89" w:rsidRDefault="00D5199F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2876" w:rsidRPr="00FC3F89" w14:paraId="21FE263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F850" w14:textId="2732B5DC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0C32" w14:textId="02AB01CE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Difrakční technologie tvarování s využitím prostorového modulátoru světla na bázi tekutých krystalů (LCOS SLM) a 4f geometrie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D32C" w14:textId="6926163C" w:rsidR="00A92876" w:rsidRPr="00FC3F89" w:rsidRDefault="00D5199F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2876" w:rsidRPr="00FC3F89" w14:paraId="11B2AF6B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B153" w14:textId="07BF261B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70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9BB6" w14:textId="7E0F40B6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Programovatelná jednotka</w:t>
            </w:r>
            <w:r w:rsidR="00D71719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r w:rsidR="00AA141C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LCOS SLM, 2D pole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77CD" w14:textId="6ECAEFF2" w:rsidR="00A92876" w:rsidRPr="00FC3F89" w:rsidRDefault="00AA141C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2876" w:rsidRPr="00FC3F89" w14:paraId="013970C9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5B57" w14:textId="7859D5D4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C650" w14:textId="2702CD7F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Řízení pulsů</w:t>
            </w:r>
            <w:r w:rsidR="008C7F4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fázové a amplitudové, difrakční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BD43" w14:textId="5426B81B" w:rsidR="00A92876" w:rsidRPr="00FC3F89" w:rsidRDefault="008C7F44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2876" w:rsidRPr="00FC3F89" w14:paraId="06787698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8066" w14:textId="5C0C7C54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976E" w14:textId="59D99580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Spektrální šířka pásma</w:t>
            </w:r>
            <w:r w:rsidR="00495D5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500-700 </w:t>
            </w:r>
            <w:proofErr w:type="spellStart"/>
            <w:r w:rsidR="00C469AF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</w:t>
            </w:r>
            <w:r w:rsidR="00495D5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</w:t>
            </w:r>
            <w:proofErr w:type="spellEnd"/>
            <w:r w:rsidR="00495D5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3C26" w14:textId="333F5320" w:rsidR="00A92876" w:rsidRPr="00FC3F89" w:rsidRDefault="00495D56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2876" w:rsidRPr="00FC3F89" w14:paraId="4472B2C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5133" w14:textId="3F7BF0C0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0345" w14:textId="3AF3863D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Možnost kompenzace GDD v celém pásmu</w:t>
            </w:r>
            <w:r w:rsidR="006C1D6D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&gt;300 fs</w:t>
            </w:r>
            <w:r w:rsidR="006C1D6D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3D91" w14:textId="40C1061D" w:rsidR="00A92876" w:rsidRPr="00FC3F89" w:rsidRDefault="006C1D6D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2876" w:rsidRPr="00FC3F89" w14:paraId="4AEE9570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351D" w14:textId="1021FC9B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A727" w14:textId="751FFAC9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Maximální kompenzace GDD pro 10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fs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Gaussovský puls na 550</w:t>
            </w:r>
            <w:r w:rsidR="00B22BBE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 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  <w:r w:rsidR="009B4D4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&gt;900 fs</w:t>
            </w:r>
            <w:r w:rsidR="009B4D4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4255" w14:textId="0BF77D3D" w:rsidR="00A92876" w:rsidRPr="00FC3F89" w:rsidRDefault="009B4D40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2876" w:rsidRPr="00FC3F89" w14:paraId="1DE77D2B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CC5E" w14:textId="1570DF8B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1475" w14:textId="2D427AC4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Možnost rozšíření spektrální šířky pásma na 460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– 700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8BF7" w14:textId="308C4C2D" w:rsidR="00A92876" w:rsidRPr="00FC3F89" w:rsidRDefault="009B4D40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2876" w:rsidRPr="00FC3F89" w14:paraId="679F846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91EB" w14:textId="0DFC2663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C028" w14:textId="694EA579" w:rsidR="00A92876" w:rsidRPr="00FC3F89" w:rsidRDefault="005F3609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Maximální p</w:t>
            </w:r>
            <w:r w:rsidR="00A9287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růměrný vstupní výkon</w:t>
            </w:r>
            <w:r w:rsidR="00A31760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alespoň</w:t>
            </w:r>
            <w:r w:rsidR="00EF563D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500 </w:t>
            </w:r>
            <w:proofErr w:type="spellStart"/>
            <w:r w:rsidR="00EF563D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mW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ABED" w14:textId="31401A7D" w:rsidR="00A92876" w:rsidRPr="00FC3F89" w:rsidRDefault="00EF563D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2876" w:rsidRPr="00FC3F89" w14:paraId="11A4DF7C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47ED" w14:textId="062C0ADC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3260" w14:textId="5787CACD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Celková účinnost prostupu</w:t>
            </w:r>
            <w:proofErr w:type="gramStart"/>
            <w:r w:rsidR="0049701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&gt;</w:t>
            </w:r>
            <w:proofErr w:type="gramEnd"/>
            <w:r w:rsidR="0049701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30 %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80A3" w14:textId="1867812A" w:rsidR="00A92876" w:rsidRPr="00FC3F89" w:rsidRDefault="00497016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2876" w:rsidRPr="00FC3F89" w14:paraId="00D005A1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4BAB" w14:textId="117E9116" w:rsidR="00A92876" w:rsidRPr="00FC3F89" w:rsidRDefault="009E4711" w:rsidP="00A928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E519" w14:textId="430E6A29" w:rsidR="00A92876" w:rsidRPr="00FC3F89" w:rsidRDefault="00A92876" w:rsidP="00A9287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Software s automatickou kompenzací disperze založenou na MIIPS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9ADE" w14:textId="12FEE410" w:rsidR="00A92876" w:rsidRPr="00FC3F89" w:rsidRDefault="00497016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203D" w:rsidRPr="00FC3F89" w14:paraId="4791DF75" w14:textId="77777777" w:rsidTr="0072661D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D41A" w14:textId="579630AC" w:rsidR="00FF203D" w:rsidRPr="00FC3F89" w:rsidRDefault="003B013B" w:rsidP="00A928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Optika pro vedení a úpravu svazků</w:t>
            </w:r>
          </w:p>
        </w:tc>
      </w:tr>
      <w:tr w:rsidR="00AE4006" w:rsidRPr="00FC3F89" w14:paraId="590FBF3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68A4" w14:textId="3EC5E28C" w:rsidR="00AE4006" w:rsidRPr="00FC3F89" w:rsidRDefault="008C2192" w:rsidP="00AE400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2CF3" w14:textId="0B89220C" w:rsidR="00AE4006" w:rsidRPr="00FC3F89" w:rsidRDefault="00AE4006" w:rsidP="00AE40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Optické prvky a držáky pro vedení laserového svazku mezi jednotlivými prvky setupu budou součástí dodávky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4A28" w14:textId="0E0450B0" w:rsidR="00AE4006" w:rsidRPr="00FC3F89" w:rsidRDefault="006F7A00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E4006" w:rsidRPr="00FC3F89" w14:paraId="7838B033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5E3E" w14:textId="7C588CBB" w:rsidR="00AE4006" w:rsidRPr="00FC3F89" w:rsidRDefault="008C2192" w:rsidP="00AE400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3FE0" w14:textId="08A8F19E" w:rsidR="00AE4006" w:rsidRPr="00FC3F89" w:rsidRDefault="00AE4006" w:rsidP="00AE40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 xml:space="preserve">Dostatečné množství zrcadel pro otočení svazku o 90°, tj. úhel dopadu 45° pro vlnovou délku 1030 </w:t>
            </w:r>
            <w:proofErr w:type="spellStart"/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nm</w:t>
            </w:r>
            <w:proofErr w:type="spellEnd"/>
            <w:r w:rsidR="00B22BBE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: min. 10 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358F" w14:textId="56983791" w:rsidR="00AE4006" w:rsidRPr="00FC3F89" w:rsidRDefault="006F7A00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E4006" w:rsidRPr="00FC3F89" w14:paraId="03D27FCD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7B1B" w14:textId="01389313" w:rsidR="00AE4006" w:rsidRPr="00FC3F89" w:rsidRDefault="008C2192" w:rsidP="00AE400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87EA" w14:textId="3977BD1D" w:rsidR="00AE4006" w:rsidRPr="00FC3F89" w:rsidRDefault="00AE4006" w:rsidP="00AE40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Adekvátní množství držáků zrcadel včetně úchytů k optické desce pro precisní naklápění svazku ve dvou osách pro nastavení optické dráhy</w:t>
            </w:r>
            <w:r w:rsidR="00B22BBE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: min. 10 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CBF6" w14:textId="2898A865" w:rsidR="00AE4006" w:rsidRPr="00FC3F89" w:rsidRDefault="006F7A00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E4006" w:rsidRPr="00FC3F89" w14:paraId="1641D234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905F" w14:textId="2DABAFB6" w:rsidR="00AE4006" w:rsidRPr="00FC3F89" w:rsidRDefault="008C2192" w:rsidP="00AE400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6F7F" w14:textId="571C07DD" w:rsidR="00AE4006" w:rsidRPr="00FC3F89" w:rsidRDefault="00AE4006" w:rsidP="00AE40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 xml:space="preserve">Parabolická zrcadla pro </w:t>
            </w:r>
            <w:proofErr w:type="gramStart"/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fokusaci</w:t>
            </w:r>
            <w:proofErr w:type="gramEnd"/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 xml:space="preserve"> a kolimaci svazku</w:t>
            </w:r>
            <w:r w:rsidR="00B22BBE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: min. 4 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0C96" w14:textId="0380E1B1" w:rsidR="00AE4006" w:rsidRPr="00FC3F89" w:rsidRDefault="006F7A00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E4006" w:rsidRPr="00FC3F89" w14:paraId="1B0699C0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C418" w14:textId="181F4C8B" w:rsidR="00AE4006" w:rsidRPr="00FC3F89" w:rsidRDefault="008C2192" w:rsidP="00AE400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B731" w14:textId="33421306" w:rsidR="00AE4006" w:rsidRPr="00FC3F89" w:rsidRDefault="00AE4006" w:rsidP="00AE40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 xml:space="preserve">Optické čočky pro </w:t>
            </w:r>
            <w:proofErr w:type="gramStart"/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fokusaci</w:t>
            </w:r>
            <w:proofErr w:type="gramEnd"/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 xml:space="preserve"> svazku</w:t>
            </w:r>
            <w:r w:rsidR="00B22BBE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>: min. 5 ks</w:t>
            </w:r>
            <w:r w:rsidRPr="00FC3F89">
              <w:rPr>
                <w:rFonts w:asciiTheme="minorHAnsi" w:eastAsia="Droid Sans Fallback" w:hAnsiTheme="minorHAnsi" w:cstheme="minorHAnsi"/>
                <w:kern w:val="3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B0FC" w14:textId="025F0338" w:rsidR="00AE4006" w:rsidRPr="00FC3F89" w:rsidRDefault="006F7A00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E4006" w:rsidRPr="00FC3F89" w14:paraId="3F1B6168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2B4C" w14:textId="32D079D5" w:rsidR="00AE4006" w:rsidRPr="00FC3F89" w:rsidRDefault="008C2192" w:rsidP="00AE400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E690" w14:textId="407D23D9" w:rsidR="00AE4006" w:rsidRPr="00FC3F89" w:rsidRDefault="00AE4006" w:rsidP="00AE40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Děliče svazku pro ultrakrátké pulsy s poměrem 60:40 nebo více</w:t>
            </w:r>
            <w:r w:rsidR="00CC3A4B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min. 2 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07FD" w14:textId="70549E25" w:rsidR="00AE4006" w:rsidRPr="00FC3F89" w:rsidRDefault="006F7A00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E4006" w:rsidRPr="00FC3F89" w14:paraId="4CC05454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AD39" w14:textId="358F4889" w:rsidR="00AE4006" w:rsidRPr="00FC3F89" w:rsidRDefault="008C2192" w:rsidP="00AE400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2066" w14:textId="1383BF4F" w:rsidR="00AE4006" w:rsidRPr="00FC3F89" w:rsidRDefault="00AE4006" w:rsidP="00AE40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Polarizační optika pro úpravu polarizace svazku, retardační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půlvlnné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destičky a tenké polarizátory</w:t>
            </w:r>
            <w:r w:rsidR="00CC3A4B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min. 4 ks destiček i polarizátorů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C7D8" w14:textId="3B711C1E" w:rsidR="00AE4006" w:rsidRPr="00FC3F89" w:rsidRDefault="006F7A00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E4006" w:rsidRPr="00FC3F89" w14:paraId="7BC4CED5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F076" w14:textId="74F974E2" w:rsidR="00AE4006" w:rsidRPr="00FC3F89" w:rsidRDefault="008C2192" w:rsidP="00AE400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9F75" w14:textId="6FBB10B1" w:rsidR="00AE4006" w:rsidRPr="00FC3F89" w:rsidRDefault="00AE4006" w:rsidP="00AE40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Adekvátní množství držáků veškeré včetně úchytů k optické desce pro přesné umístění do optické osy svazku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1503" w14:textId="7D50882E" w:rsidR="00AE4006" w:rsidRPr="00FC3F89" w:rsidRDefault="006F7A00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27D10" w:rsidRPr="00FC3F89" w14:paraId="1C1E97C3" w14:textId="77777777" w:rsidTr="0072661D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ACFA" w14:textId="522265BC" w:rsidR="00427D10" w:rsidRPr="00FC3F89" w:rsidRDefault="00E836C7" w:rsidP="00AE400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Měřič výkonu laserového svazku</w:t>
            </w:r>
          </w:p>
        </w:tc>
      </w:tr>
      <w:tr w:rsidR="00CE30EF" w:rsidRPr="00FC3F89" w14:paraId="73DF7128" w14:textId="77777777" w:rsidTr="0072661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DC5E" w14:textId="3F8B0FC2" w:rsidR="00CE30EF" w:rsidRPr="00FC3F89" w:rsidRDefault="00570F59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FBC3" w14:textId="083F8394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Měřič průměrného výkonu laserového svazku</w:t>
            </w:r>
            <w:r w:rsidR="00DC132E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1 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13BF" w14:textId="3DB71FF7" w:rsidR="00CE30EF" w:rsidRPr="00FC3F89" w:rsidRDefault="00DC132E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086A66" w14:textId="3CE3AA6B" w:rsidR="009F7984" w:rsidRDefault="009F7984"/>
    <w:p w14:paraId="6EA7F80B" w14:textId="77777777" w:rsidR="009F7984" w:rsidRDefault="009F7984">
      <w:r>
        <w:br w:type="column"/>
      </w:r>
    </w:p>
    <w:tbl>
      <w:tblPr>
        <w:tblW w:w="9102" w:type="dxa"/>
        <w:tblInd w:w="-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CE30EF" w:rsidRPr="00FC3F89" w14:paraId="793A0F89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0597" w14:textId="2CE14B24" w:rsidR="00CE30EF" w:rsidRPr="00FC3F89" w:rsidRDefault="00570F59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br w:type="column"/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47A7" w14:textId="14C3DBA3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Měřič musí být schopný detekce a zobrazování optického výkonu v celém rozsahu optických výkonů ve všech režimech činnosti dodaného </w:t>
            </w:r>
            <w:proofErr w:type="spellStart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femtosekundového</w:t>
            </w:r>
            <w:proofErr w:type="spellEnd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laseru na fundamentální vlnové délce a generované druhé optické harmonické frekvenci.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8451" w14:textId="38CB352D" w:rsidR="00CE30EF" w:rsidRPr="00FC3F89" w:rsidRDefault="00E33584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30EF" w:rsidRPr="00FC3F89" w14:paraId="6BD31C6D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F221" w14:textId="768336A6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C377" w14:textId="38CDBFF3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Měřič průměrného optického výkonu musí obsahovat detekční hlavu, případně detekční hlavy a vlastní zobrazovací jednotku.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8026" w14:textId="66C3C1E2" w:rsidR="00CE30EF" w:rsidRPr="00FC3F89" w:rsidRDefault="00E33584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30EF" w:rsidRPr="00FC3F89" w14:paraId="0EBF6028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6DB9" w14:textId="4D175232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09E1" w14:textId="7943EDFE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Rozsah měření vlnových délek</w:t>
            </w:r>
            <w:r w:rsidR="00833003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833003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200 - 1100</w:t>
            </w:r>
            <w:proofErr w:type="gramEnd"/>
            <w:r w:rsidR="00833003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33003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D500" w14:textId="3ED5F074" w:rsidR="00CE30EF" w:rsidRPr="00FC3F89" w:rsidRDefault="00833003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E30EF" w:rsidRPr="00FC3F89" w14:paraId="496B318E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1F2F" w14:textId="665F8F3F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50F9" w14:textId="45554277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Velikost aktivní </w:t>
            </w:r>
            <w:proofErr w:type="gramStart"/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plochy</w:t>
            </w:r>
            <w:r w:rsidR="009B068D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B068D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min.</w:t>
            </w:r>
            <w:proofErr w:type="gramEnd"/>
            <w:r w:rsidR="009B068D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9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46E3" w14:textId="24835613" w:rsidR="00CE30EF" w:rsidRPr="00FC3F89" w:rsidRDefault="009B068D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E30EF" w:rsidRPr="00FC3F89" w14:paraId="7F14A5A4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EC2E" w14:textId="10E34B02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6126" w14:textId="126D1DC5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Doba odezvy (stabilizace)</w:t>
            </w:r>
            <w:r w:rsidR="00A20E4C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: ≤ 1 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D0BD" w14:textId="6A512ABD" w:rsidR="00CE30EF" w:rsidRPr="00FC3F89" w:rsidRDefault="00A20E4C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E30EF" w:rsidRPr="00FC3F89" w14:paraId="10BF858C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939D" w14:textId="64DBA5F4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E4CC" w14:textId="3472ED44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Minimální rozsah detekovaného optického výkonu pomocí detekční hlavy či hlav</w:t>
            </w:r>
            <w:r w:rsidR="001F35D3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: 500 </w:t>
            </w:r>
            <w:proofErr w:type="spellStart"/>
            <w:r w:rsidR="001F35D3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pW</w:t>
            </w:r>
            <w:proofErr w:type="spellEnd"/>
            <w:r w:rsidR="001F35D3"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- 50 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3C20" w14:textId="52B30FF4" w:rsidR="00CE30EF" w:rsidRPr="00FC3F89" w:rsidRDefault="009B722D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E30EF" w:rsidRPr="00FC3F89" w14:paraId="595498F1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1152" w14:textId="4A361FC3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38E0" w14:textId="3ACA4E91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Zobrazovací jednotka zajišťující vizualizaci měřeného výkonu v numerické i grafické reprezentaci s velikostí displeje rovnou nebo větší než 4" a frekvencí aktualizace měřené hodnoty alespoň 20 Hz.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CB28" w14:textId="372BC8F0" w:rsidR="00CE30EF" w:rsidRPr="00FC3F89" w:rsidRDefault="001F35D3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E30EF" w:rsidRPr="00FC3F89" w14:paraId="25DCC702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4678" w14:textId="151D67A0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392B" w14:textId="7E34E20B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Bateriové napájení s možností dobíjení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FCB7" w14:textId="157C02DE" w:rsidR="00CE30EF" w:rsidRPr="00FC3F89" w:rsidRDefault="001F35D3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30EF" w:rsidRPr="00FC3F89" w14:paraId="1C9BF8ED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58FE" w14:textId="0A6B2773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C3C5" w14:textId="4DD0CA3D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Připojení zobrazovací jednotky k PC s možností přenosu dat přes USB port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1895" w14:textId="4C0B22C4" w:rsidR="00CE30EF" w:rsidRPr="00FC3F89" w:rsidRDefault="001F35D3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30EF" w:rsidRPr="00FC3F89" w14:paraId="3D16AE86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6C0C" w14:textId="4A3D3733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DAEE" w14:textId="15F8D760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Interní paměťová karta pro ukládání a přenos měřených dat</w:t>
            </w:r>
            <w:r w:rsidR="00EC779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min</w:t>
            </w:r>
            <w:r w:rsidR="009C5261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.</w:t>
            </w:r>
            <w:r w:rsidR="00EC7794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5 GB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BCBF" w14:textId="7B583383" w:rsidR="00CE30EF" w:rsidRPr="00FC3F89" w:rsidRDefault="00EC7794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E30EF" w:rsidRPr="00FC3F89" w14:paraId="0526C03F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1AEE" w14:textId="7EACF6AF" w:rsidR="00CE30EF" w:rsidRPr="00FC3F89" w:rsidRDefault="009F7984" w:rsidP="00CE30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E48A" w14:textId="350B5D5F" w:rsidR="00CE30EF" w:rsidRPr="00FC3F89" w:rsidRDefault="00CE30EF" w:rsidP="00CE30E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Software pro ovládání měření přes PC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784C" w14:textId="7DD1055F" w:rsidR="00CE30EF" w:rsidRPr="00FC3F89" w:rsidRDefault="00EC7794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C3AE9" w:rsidRPr="00FC3F89" w14:paraId="50FBC128" w14:textId="77777777" w:rsidTr="009F7984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1D9576" w14:textId="3E1ED234" w:rsidR="005C3AE9" w:rsidRPr="00FC3F89" w:rsidRDefault="005C3AE9" w:rsidP="00CE30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Měřič profilu laserového svazku</w:t>
            </w:r>
          </w:p>
        </w:tc>
      </w:tr>
      <w:tr w:rsidR="009F0A23" w:rsidRPr="00FC3F89" w14:paraId="22D900F7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0DF2" w14:textId="781FBB10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E4C4" w14:textId="379D5A30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Měřič profilu laserového svazku</w:t>
            </w:r>
            <w:r w:rsidR="00A55A8A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1ks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0399" w14:textId="2A99C7FE" w:rsidR="009F0A23" w:rsidRPr="00FC3F89" w:rsidRDefault="00A55A8A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F0A23" w:rsidRPr="00FC3F89" w14:paraId="6808EDCA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CB49" w14:textId="0C98A764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9B44" w14:textId="6B005B41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Měřič zajistí měření profilu laserového svazku na bázi CMOS kamery ve 2D a </w:t>
            </w:r>
            <w:proofErr w:type="gram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3D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6156" w14:textId="689A2BF8" w:rsidR="009F0A23" w:rsidRPr="00FC3F89" w:rsidRDefault="00A55A8A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F0A23" w:rsidRPr="00FC3F89" w14:paraId="325CF454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5E83" w14:textId="7E4D883C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924A" w14:textId="69DAC617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Spektrální rozsah měření</w:t>
            </w:r>
            <w:r w:rsidR="00A55A8A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</w:t>
            </w:r>
            <w:r w:rsidR="00DF0EA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400-1100 </w:t>
            </w:r>
            <w:proofErr w:type="spellStart"/>
            <w:r w:rsidR="00DF0EA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24C1" w14:textId="3A715157" w:rsidR="009F0A23" w:rsidRPr="00FC3F89" w:rsidRDefault="00DF0EA7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F0A23" w:rsidRPr="00FC3F89" w14:paraId="54A4893E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8CC9" w14:textId="398E4E06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EB09" w14:textId="1681D70A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Rozlišení kamery</w:t>
            </w:r>
            <w:r w:rsidR="00DF0EA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min. 5 MP</w:t>
            </w: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A750" w14:textId="0E2355D5" w:rsidR="009F0A23" w:rsidRPr="00FC3F89" w:rsidRDefault="00DF0EA7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F0A23" w:rsidRPr="00FC3F89" w14:paraId="50250FA7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FFFE" w14:textId="417701F9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7F66" w14:textId="3460CD18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Průměr měřeného svazku</w:t>
            </w:r>
            <w:r w:rsidR="00662B3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="00662B3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&lt; 7</w:t>
            </w:r>
            <w:proofErr w:type="gramEnd"/>
            <w:r w:rsidR="00662B36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5AE0" w14:textId="3FC9FABC" w:rsidR="009F0A23" w:rsidRPr="00FC3F89" w:rsidRDefault="00ED5257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F0A23" w:rsidRPr="00FC3F89" w14:paraId="380A03D0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5010" w14:textId="74C1295B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39DA" w14:textId="462BC348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Integrovaný atenuátor pro útlum vstupního výkonu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10F9" w14:textId="501635A2" w:rsidR="009F0A23" w:rsidRPr="00FC3F89" w:rsidRDefault="00ED5257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6D6BBDA" w14:textId="77777777" w:rsidR="0021661D" w:rsidRDefault="0021661D"/>
    <w:tbl>
      <w:tblPr>
        <w:tblW w:w="9102" w:type="dxa"/>
        <w:tblInd w:w="-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F0A23" w:rsidRPr="00FC3F89" w14:paraId="3D79129C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16DB" w14:textId="1E3A8A42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105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B6A9" w14:textId="4749FFF9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Nastavitelný rozsah útlumu na vstupu</w:t>
            </w:r>
            <w:r w:rsidR="0048572D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0-60 dB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48D6" w14:textId="166908FA" w:rsidR="009F0A23" w:rsidRPr="00FC3F89" w:rsidRDefault="00BE0C57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F0A23" w:rsidRPr="00FC3F89" w14:paraId="66034E8B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AE7B" w14:textId="2D67815B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8D48" w14:textId="59067D8A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Možnost binování či výběru definované oblasti měření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F2E1" w14:textId="1B761B3C" w:rsidR="009F0A23" w:rsidRPr="00FC3F89" w:rsidRDefault="00086D23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F0A23" w:rsidRPr="00FC3F89" w14:paraId="5CCB21C2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1C2A" w14:textId="150CD3B1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3FCA" w14:textId="69A1998F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Rychlost snímání při plném rozlišení</w:t>
            </w:r>
            <w:r w:rsidR="00764B5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≥ 4 </w:t>
            </w:r>
            <w:proofErr w:type="spellStart"/>
            <w:r w:rsidR="00764B5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fps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FBA1" w14:textId="75185F5C" w:rsidR="009F0A23" w:rsidRPr="00FC3F89" w:rsidRDefault="00764B50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F0A23" w:rsidRPr="00FC3F89" w14:paraId="36DCE002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FA3F" w14:textId="17D6AD16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3CDF" w14:textId="00DB94AA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Módy měření</w:t>
            </w:r>
            <w:r w:rsidR="00F1784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jeden snímek, kontinuální snímání, externí </w:t>
            </w:r>
            <w:proofErr w:type="spellStart"/>
            <w:r w:rsidR="00F1784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trigrování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05C4" w14:textId="555C12D8" w:rsidR="009F0A23" w:rsidRPr="00FC3F89" w:rsidRDefault="00F17842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F0A23" w:rsidRPr="00FC3F89" w14:paraId="223BF8AD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8238" w14:textId="77870ACF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81DA" w14:textId="26FF49A9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Připojení kamery k PC s možností přenosu dat přes USB port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4411" w14:textId="51404FB3" w:rsidR="009F0A23" w:rsidRPr="00FC3F89" w:rsidRDefault="00F17842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F0A23" w:rsidRPr="00FC3F89" w14:paraId="5EC6C8C2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B6AC" w14:textId="4A4F5905" w:rsidR="009F0A23" w:rsidRPr="00FC3F89" w:rsidRDefault="0021661D" w:rsidP="009F0A2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DCAB" w14:textId="2AB98E6B" w:rsidR="009F0A23" w:rsidRPr="00FC3F89" w:rsidRDefault="009F0A23" w:rsidP="009F0A2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Software pro ovládání měření přes PC i pro vyhodnocení změřených dat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7372" w14:textId="2B3E7260" w:rsidR="009F0A23" w:rsidRPr="00FC3F89" w:rsidRDefault="00F17842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547A8" w:rsidRPr="00FC3F89" w14:paraId="6ACC3B20" w14:textId="77777777" w:rsidTr="009F7984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6996D5" w14:textId="0A7370DD" w:rsidR="008547A8" w:rsidRPr="00FC3F89" w:rsidRDefault="008547A8" w:rsidP="009F0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9B27D3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Spektrometr</w:t>
            </w:r>
          </w:p>
        </w:tc>
      </w:tr>
      <w:tr w:rsidR="00B757A6" w:rsidRPr="00FC3F89" w14:paraId="53D4AF58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1AFC" w14:textId="12378FDD" w:rsidR="00B757A6" w:rsidRPr="00FC3F89" w:rsidRDefault="00B6553B" w:rsidP="00B757A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FFCD" w14:textId="102490EE" w:rsidR="00B757A6" w:rsidRPr="00FC3F89" w:rsidRDefault="00B757A6" w:rsidP="00B757A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Vláknový spektrometr pro měření spektrální šířky pulsů</w:t>
            </w:r>
            <w:r w:rsidR="00844655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1ks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358A" w14:textId="446D63AC" w:rsidR="00B757A6" w:rsidRPr="00FC3F89" w:rsidRDefault="00844655" w:rsidP="00B757A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57A6" w:rsidRPr="00FC3F89" w14:paraId="46A8D8C9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B65C" w14:textId="1B23DAA3" w:rsidR="00B757A6" w:rsidRPr="00FC3F89" w:rsidRDefault="00B6553B" w:rsidP="00B757A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B6C5" w14:textId="357DADAA" w:rsidR="00B757A6" w:rsidRPr="00FC3F89" w:rsidRDefault="00B757A6" w:rsidP="00B757A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CCD detektor</w:t>
            </w:r>
            <w:r w:rsidR="00844655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: </w:t>
            </w:r>
            <w:r w:rsidR="00C27990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min. 3600 pixlů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8B1F" w14:textId="32211C1D" w:rsidR="00B757A6" w:rsidRPr="00FC3F89" w:rsidRDefault="00C27990" w:rsidP="00B757A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B757A6" w:rsidRPr="00FC3F89" w14:paraId="29E5422B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D85" w14:textId="4307C188" w:rsidR="00B757A6" w:rsidRPr="00FC3F89" w:rsidRDefault="00B6553B" w:rsidP="00B757A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43BD" w14:textId="7D99B66D" w:rsidR="00B757A6" w:rsidRPr="00FC3F89" w:rsidRDefault="00B757A6" w:rsidP="00B757A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Integrační čas měření</w:t>
            </w:r>
            <w:r w:rsidR="003A1698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: 5 </w:t>
            </w:r>
            <w:proofErr w:type="spellStart"/>
            <w:r w:rsidR="003A1698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ms</w:t>
            </w:r>
            <w:proofErr w:type="spellEnd"/>
            <w:r w:rsidR="003A1698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- 10 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7D21" w14:textId="32C72DEA" w:rsidR="00B757A6" w:rsidRPr="00FC3F89" w:rsidRDefault="003A1698" w:rsidP="00B757A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B757A6" w:rsidRPr="00FC3F89" w14:paraId="1057CBAA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23BE" w14:textId="4EB1E9A6" w:rsidR="00B757A6" w:rsidRPr="00FC3F89" w:rsidRDefault="00B6553B" w:rsidP="00B757A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0BBD" w14:textId="604D83A0" w:rsidR="00B757A6" w:rsidRPr="00FC3F89" w:rsidRDefault="00B757A6" w:rsidP="00B757A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Dynamický rozsah pro jednu akvizici</w:t>
            </w:r>
            <w:r w:rsidR="00D919DE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: ≥ 1300:1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11B9" w14:textId="024C3959" w:rsidR="00B757A6" w:rsidRPr="00FC3F89" w:rsidRDefault="00D919DE" w:rsidP="00B757A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B757A6" w:rsidRPr="00FC3F89" w14:paraId="77B7F317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EA23" w14:textId="45AA0E70" w:rsidR="00B757A6" w:rsidRPr="00FC3F89" w:rsidRDefault="00B6553B" w:rsidP="00B757A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0F17" w14:textId="67F55020" w:rsidR="00B757A6" w:rsidRPr="00FC3F89" w:rsidRDefault="00B757A6" w:rsidP="00B757A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Poměr signál/šum pro jeden sken @ 10 </w:t>
            </w:r>
            <w:proofErr w:type="spell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ms</w:t>
            </w:r>
            <w:proofErr w:type="spellEnd"/>
            <w:r w:rsidR="00915C73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: ≥ 250:1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BF0B" w14:textId="7EAB111F" w:rsidR="00B757A6" w:rsidRPr="00FC3F89" w:rsidRDefault="00915C73" w:rsidP="00B757A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B757A6" w:rsidRPr="00FC3F89" w14:paraId="3C159286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C159" w14:textId="66A23369" w:rsidR="00B757A6" w:rsidRPr="00FC3F89" w:rsidRDefault="00B6553B" w:rsidP="00B757A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673E" w14:textId="3FE77A7D" w:rsidR="00B757A6" w:rsidRPr="00FC3F89" w:rsidRDefault="00B757A6" w:rsidP="00B757A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A/D rozlišení</w:t>
            </w:r>
            <w:r w:rsidR="000E68EF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: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16 bit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B5A7" w14:textId="2E52E933" w:rsidR="00B757A6" w:rsidRPr="00FC3F89" w:rsidRDefault="000E68EF" w:rsidP="00B757A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57A6" w:rsidRPr="00FC3F89" w14:paraId="55903608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E3C4" w14:textId="298F2D6C" w:rsidR="00B757A6" w:rsidRPr="00FC3F89" w:rsidRDefault="00B6553B" w:rsidP="00B757A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9BCF" w14:textId="61576DE7" w:rsidR="00B757A6" w:rsidRPr="00FC3F89" w:rsidRDefault="00B757A6" w:rsidP="00B757A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Konektor pro připojení optického vlákna</w:t>
            </w:r>
            <w:r w:rsidR="00611CDC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: SMA905 konektor</w:t>
            </w: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4A97" w14:textId="58349A57" w:rsidR="00B757A6" w:rsidRPr="00FC3F89" w:rsidRDefault="00611CDC" w:rsidP="00B757A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57A6" w:rsidRPr="00FC3F89" w14:paraId="53897F9E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AD12" w14:textId="783544AD" w:rsidR="00B757A6" w:rsidRPr="00FC3F89" w:rsidRDefault="00B6553B" w:rsidP="00B757A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4F0C" w14:textId="3973D2C0" w:rsidR="00B757A6" w:rsidRPr="00FC3F89" w:rsidRDefault="00B757A6" w:rsidP="00B757A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Vstupní štěrbina</w:t>
            </w:r>
            <w:r w:rsidR="009C5B99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: max. 5 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7273" w14:textId="715AA898" w:rsidR="00B757A6" w:rsidRPr="00FC3F89" w:rsidRDefault="009C5B99" w:rsidP="00B757A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B1BB1" w:rsidRPr="00FC3F89" w14:paraId="38AE10B1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A212" w14:textId="104F42BE" w:rsidR="002B1BB1" w:rsidRPr="00FC3F89" w:rsidRDefault="00B6553B" w:rsidP="002B1BB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65EE" w14:textId="36AE54B1" w:rsidR="002B1BB1" w:rsidRPr="00FC3F89" w:rsidRDefault="002B1BB1" w:rsidP="002B1BB1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Spektrální rozlišení: ≤ 0,7 </w:t>
            </w:r>
            <w:proofErr w:type="spellStart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nm</w:t>
            </w:r>
            <w:proofErr w:type="spellEnd"/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29AF" w14:textId="6EA8C54F" w:rsidR="002B1BB1" w:rsidRPr="00FC3F89" w:rsidRDefault="002B1BB1" w:rsidP="002B1BB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B1BB1" w:rsidRPr="00FC3F89" w14:paraId="7E6BA6FE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225B" w14:textId="1402FDC6" w:rsidR="002B1BB1" w:rsidRPr="00FC3F89" w:rsidRDefault="00B6553B" w:rsidP="002B1BB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BE8C" w14:textId="784CF3F3" w:rsidR="002B1BB1" w:rsidRPr="00FC3F89" w:rsidRDefault="002B1BB1" w:rsidP="00914DD1">
            <w:pPr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Spektrální rozsah</w:t>
            </w:r>
            <w:r w:rsidR="00914DD1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: ≤ 200 </w:t>
            </w:r>
            <w:proofErr w:type="spellStart"/>
            <w:r w:rsidR="00914DD1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nm</w:t>
            </w:r>
            <w:proofErr w:type="spellEnd"/>
            <w:r w:rsidR="00914DD1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do 1,1 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D142" w14:textId="55ED82A4" w:rsidR="002B1BB1" w:rsidRPr="00FC3F89" w:rsidRDefault="00914DD1" w:rsidP="002B1BB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B1BB1" w:rsidRPr="00FC3F89" w14:paraId="1ED07367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4C33" w14:textId="08441321" w:rsidR="002B1BB1" w:rsidRPr="00FC3F89" w:rsidRDefault="00B6553B" w:rsidP="002B1BB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DFA0" w14:textId="08764AFC" w:rsidR="002B1BB1" w:rsidRPr="00FC3F89" w:rsidRDefault="002B1BB1" w:rsidP="002B1BB1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Malé rozměry přístroje</w:t>
            </w:r>
            <w:r w:rsidR="007E4610"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: ≤ 150 mm x ≤ 150 mm x ≤ 50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BF36" w14:textId="27FC9EF5" w:rsidR="002B1BB1" w:rsidRPr="00FC3F89" w:rsidRDefault="007E4610" w:rsidP="002B1BB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B1BB1" w:rsidRPr="00FC3F89" w14:paraId="3AE12F3F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C89E" w14:textId="77490D33" w:rsidR="002B1BB1" w:rsidRPr="00FC3F89" w:rsidRDefault="00B6553B" w:rsidP="002B1BB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01AE" w14:textId="431FD4F4" w:rsidR="002B1BB1" w:rsidRPr="00FC3F89" w:rsidRDefault="002B1BB1" w:rsidP="002B1BB1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Možnost připojení k PC pomocí USB-C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5777" w14:textId="3FC5A534" w:rsidR="002B1BB1" w:rsidRPr="00FC3F89" w:rsidRDefault="000150B2" w:rsidP="002B1BB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B1BB1" w:rsidRPr="00FC3F89" w14:paraId="0D64B72B" w14:textId="77777777" w:rsidTr="009F798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5482" w14:textId="6544CDC1" w:rsidR="002B1BB1" w:rsidRPr="00FC3F89" w:rsidRDefault="00B6553B" w:rsidP="002B1BB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EA26" w14:textId="37395DD9" w:rsidR="002B1BB1" w:rsidRPr="00FC3F89" w:rsidRDefault="002B1BB1" w:rsidP="002B1BB1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Software SDK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9570" w14:textId="1C5F9582" w:rsidR="002B1BB1" w:rsidRPr="00FC3F89" w:rsidRDefault="000150B2" w:rsidP="002B1BB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78E8E90D" w14:textId="77777777" w:rsidR="0013482B" w:rsidRDefault="0013482B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0150B2" w:rsidRPr="00FC3F89" w14:paraId="30F87108" w14:textId="77777777" w:rsidTr="0013482B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FBD3C8" w14:textId="66A5AD05" w:rsidR="000150B2" w:rsidRPr="00FC3F89" w:rsidRDefault="0072327D" w:rsidP="002B1BB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lastRenderedPageBreak/>
              <w:t>Rychlá fotodioda</w:t>
            </w:r>
          </w:p>
        </w:tc>
      </w:tr>
      <w:tr w:rsidR="00353499" w:rsidRPr="00FC3F89" w14:paraId="7E7287AE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FD6C" w14:textId="50B4589C" w:rsidR="00353499" w:rsidRPr="00FC3F89" w:rsidRDefault="000B2D57" w:rsidP="003534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F6F2" w14:textId="39BCD58D" w:rsidR="00353499" w:rsidRPr="00FC3F89" w:rsidRDefault="00353499" w:rsidP="0035349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Rychlá fotodioda pro monitorování laserových pulsů</w:t>
            </w:r>
            <w:r w:rsidR="00236421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1 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6C2C" w14:textId="2A366E9C" w:rsidR="00353499" w:rsidRPr="00FC3F89" w:rsidRDefault="00236421" w:rsidP="003534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53499" w:rsidRPr="00FC3F89" w14:paraId="2C3E5008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2B28" w14:textId="1C39B38D" w:rsidR="00353499" w:rsidRPr="00FC3F89" w:rsidRDefault="000B2D57" w:rsidP="003534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4445" w14:textId="55DC9C4A" w:rsidR="00353499" w:rsidRPr="00FC3F89" w:rsidRDefault="00353499" w:rsidP="0035349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Detekční rozsah</w:t>
            </w:r>
            <w:r w:rsidR="00946DA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200-1100 </w:t>
            </w:r>
            <w:proofErr w:type="spellStart"/>
            <w:r w:rsidR="00946DA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E163" w14:textId="2CE04243" w:rsidR="00353499" w:rsidRPr="00FC3F89" w:rsidRDefault="00946DAE" w:rsidP="003534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353499" w:rsidRPr="00FC3F89" w14:paraId="71614222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1E2B" w14:textId="28B59C16" w:rsidR="00353499" w:rsidRPr="00FC3F89" w:rsidRDefault="000B2D57" w:rsidP="003534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48FC" w14:textId="5494B452" w:rsidR="00353499" w:rsidRPr="00FC3F89" w:rsidRDefault="00353499" w:rsidP="0035349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Detekční plocha</w:t>
            </w:r>
            <w:r w:rsidR="00433EF9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min. 1 mm v průměru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E501" w14:textId="2F8D9596" w:rsidR="00353499" w:rsidRPr="00FC3F89" w:rsidRDefault="00433EF9" w:rsidP="003534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42257" w:rsidRPr="00FC3F89" w14:paraId="45F7878B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0C56" w14:textId="2E7B2455" w:rsidR="00F42257" w:rsidRPr="00FC3F89" w:rsidRDefault="000B2D57" w:rsidP="00F4225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0DFE" w14:textId="42200A22" w:rsidR="00F42257" w:rsidRPr="00FC3F89" w:rsidRDefault="00F42257" w:rsidP="00F42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Doba náběhu: ≤ 1 </w:t>
            </w:r>
            <w:proofErr w:type="spellStart"/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9F70" w14:textId="22325DAA" w:rsidR="00F42257" w:rsidRPr="00FC3F89" w:rsidRDefault="00F42257" w:rsidP="00F4225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42257" w:rsidRPr="00FC3F89" w14:paraId="26C57470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C300" w14:textId="6F306174" w:rsidR="00F42257" w:rsidRPr="00FC3F89" w:rsidRDefault="000B2D57" w:rsidP="00F4225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B93B" w14:textId="1D485D58" w:rsidR="00F42257" w:rsidRPr="00FC3F89" w:rsidRDefault="00F42257" w:rsidP="00F42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Temný proud: </w:t>
            </w:r>
            <w:r w:rsidR="00B41BDA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≤ 5 </w:t>
            </w:r>
            <w:proofErr w:type="spellStart"/>
            <w:r w:rsidR="00B41BDA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EB4B" w14:textId="61BCD910" w:rsidR="00F42257" w:rsidRPr="00FC3F89" w:rsidRDefault="00B41BDA" w:rsidP="00F4225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42257" w:rsidRPr="00FC3F89" w14:paraId="05FA1C2F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BE83" w14:textId="782B429F" w:rsidR="00F42257" w:rsidRPr="00FC3F89" w:rsidRDefault="000B2D57" w:rsidP="00F4225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688E" w14:textId="69A6E3D5" w:rsidR="00F42257" w:rsidRPr="00FC3F89" w:rsidRDefault="00F42257" w:rsidP="00F42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Interface pro odečítání signálu</w:t>
            </w:r>
            <w:r w:rsidR="00BD3252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BNC konektor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D591" w14:textId="296C1D08" w:rsidR="00F42257" w:rsidRPr="00FC3F89" w:rsidRDefault="00BD3252" w:rsidP="00F4225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257" w:rsidRPr="00FC3F89" w14:paraId="452C4611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D7F7" w14:textId="6552BFEA" w:rsidR="00F42257" w:rsidRPr="00FC3F89" w:rsidRDefault="000B2D57" w:rsidP="00F4225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14F8" w14:textId="646678E5" w:rsidR="00F42257" w:rsidRPr="00FC3F89" w:rsidRDefault="00F42257" w:rsidP="00F42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Napájecí zdroj včetně kabelu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39B2" w14:textId="33A27993" w:rsidR="00F42257" w:rsidRPr="00FC3F89" w:rsidRDefault="00BD3252" w:rsidP="00F4225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257" w:rsidRPr="00FC3F89" w14:paraId="5498691E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E34D" w14:textId="68973E43" w:rsidR="00F42257" w:rsidRPr="00FC3F89" w:rsidRDefault="000B2D57" w:rsidP="00F4225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D4BD" w14:textId="61CDDAAD" w:rsidR="00F42257" w:rsidRPr="00FC3F89" w:rsidRDefault="00F42257" w:rsidP="00F42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Montážní závit</w:t>
            </w:r>
            <w:r w:rsidR="0089037E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: M4 nebo M6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59B6" w14:textId="253008DB" w:rsidR="00F42257" w:rsidRPr="00FC3F89" w:rsidRDefault="0089037E" w:rsidP="00F4225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849AF" w:rsidRPr="00FC3F89" w14:paraId="01B8514A" w14:textId="77777777" w:rsidTr="0013482B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15C6C6C" w14:textId="44949814" w:rsidR="00A849AF" w:rsidRPr="00FC3F89" w:rsidRDefault="00801E5F" w:rsidP="00F4225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t>IR prohlížeč svazku</w:t>
            </w:r>
          </w:p>
        </w:tc>
      </w:tr>
      <w:tr w:rsidR="00C578C9" w:rsidRPr="00FC3F89" w14:paraId="23E59619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920E" w14:textId="0D8F5C2B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2083" w14:textId="3D0DD608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IR prohlížeč laserového svazku 1 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4456" w14:textId="538B2E37" w:rsidR="00C578C9" w:rsidRPr="00FC3F89" w:rsidRDefault="00C578C9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78C9" w:rsidRPr="00FC3F89" w14:paraId="31F0FC68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047D" w14:textId="665AF702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0D38" w14:textId="47B6B726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Detekční rozsah</w:t>
            </w:r>
            <w:r w:rsidR="00FF73F3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  <w:r w:rsidR="008C387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min. </w:t>
            </w:r>
            <w:proofErr w:type="gramStart"/>
            <w:r w:rsidR="008C387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400 -1100</w:t>
            </w:r>
            <w:proofErr w:type="gramEnd"/>
            <w:r w:rsidR="008C387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C3877"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nm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0711" w14:textId="6FC3E636" w:rsidR="00C578C9" w:rsidRPr="00FC3F89" w:rsidRDefault="008C3877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578C9" w:rsidRPr="00FC3F89" w14:paraId="49018F0D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E479" w14:textId="10A07097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9C65" w14:textId="35BFAEBC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Rozlišení (centrální)</w:t>
            </w:r>
            <w:r w:rsidR="006E47F4" w:rsidRPr="00FC3F89">
              <w:t xml:space="preserve"> </w:t>
            </w:r>
            <w:r w:rsidR="006E47F4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60 ≥</w:t>
            </w:r>
            <w:proofErr w:type="spellStart"/>
            <w:r w:rsidR="006E47F4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lp</w:t>
            </w:r>
            <w:proofErr w:type="spellEnd"/>
            <w:r w:rsidR="006E47F4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/mm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AF7F" w14:textId="4963A106" w:rsidR="00C578C9" w:rsidRPr="00FC3F89" w:rsidRDefault="008C3877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578C9" w:rsidRPr="00FC3F89" w14:paraId="5F7A2935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BF7C" w14:textId="467E5C45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E91D" w14:textId="5BBB73E7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Zorné pole</w:t>
            </w:r>
            <w:r w:rsidR="00781226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 ≥ 40°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DB0D" w14:textId="0E254351" w:rsidR="00C578C9" w:rsidRPr="00FC3F89" w:rsidRDefault="008C3877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578C9" w:rsidRPr="00FC3F89" w14:paraId="21DD872B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CBE4" w14:textId="60838F38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CA69" w14:textId="215785EC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Ostření</w:t>
            </w:r>
            <w:r w:rsidR="00781226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r w:rsidR="00280C18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&lt;0.1 m až nekonečno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FD3A" w14:textId="46942FA0" w:rsidR="00C578C9" w:rsidRPr="00FC3F89" w:rsidRDefault="008C3877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578C9" w:rsidRPr="00FC3F89" w14:paraId="50DAE4C0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214" w14:textId="668D191B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E1B8" w14:textId="7DE38B51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Zvětšení</w:t>
            </w:r>
            <w:r w:rsidR="00280C18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 1X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0B43" w14:textId="50BCA5BB" w:rsidR="00C578C9" w:rsidRPr="00FC3F89" w:rsidRDefault="008C3877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78C9" w:rsidRPr="00FC3F89" w14:paraId="0C66B3BF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8AAA" w14:textId="1909F2D0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91B2" w14:textId="0A144DBF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Nastavitelná clona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2FE9" w14:textId="1426A0AF" w:rsidR="00C578C9" w:rsidRPr="00FC3F89" w:rsidRDefault="00CF357A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78C9" w:rsidRPr="00FC3F89" w14:paraId="14CBD3ED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5F68" w14:textId="227D1CA7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FB63" w14:textId="6577CD6E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Zkreslení obrazu</w:t>
            </w:r>
            <w:r w:rsidR="00DE2AC9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 &lt;20 %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E04E" w14:textId="5AA6CB45" w:rsidR="00C578C9" w:rsidRPr="00FC3F89" w:rsidRDefault="00CF357A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578C9" w:rsidRPr="00FC3F89" w14:paraId="098CBBD9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D86D" w14:textId="58E3D1D8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C9AD" w14:textId="11EC2A82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Výdrž baterie (nepřetržitá)</w:t>
            </w:r>
            <w:r w:rsidR="001A26E7"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 ≥ 50 hodin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EA42" w14:textId="4BD1099B" w:rsidR="00C578C9" w:rsidRPr="00FC3F89" w:rsidRDefault="00CF357A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578C9" w:rsidRPr="00FC3F89" w14:paraId="28BD68C6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2D73" w14:textId="2087586D" w:rsidR="00C578C9" w:rsidRPr="00FC3F89" w:rsidRDefault="00BE20A2" w:rsidP="00C578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88C5" w14:textId="5AD72CCC" w:rsidR="00C578C9" w:rsidRPr="00FC3F89" w:rsidRDefault="00C578C9" w:rsidP="00C578C9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n-US"/>
              </w:rPr>
              <w:t>Nabíjecí port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A7F0" w14:textId="28EF12AC" w:rsidR="00C578C9" w:rsidRPr="00FC3F89" w:rsidRDefault="00CF357A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358147C" w14:textId="77777777" w:rsidR="00BE20A2" w:rsidRDefault="00BE20A2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1A26E7" w:rsidRPr="00FC3F89" w14:paraId="24D52B95" w14:textId="77777777" w:rsidTr="0013482B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EE9BA0" w14:textId="16847974" w:rsidR="001A26E7" w:rsidRPr="00FC3F89" w:rsidRDefault="0085757A" w:rsidP="00C578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  <w:lastRenderedPageBreak/>
              <w:t>Ochranné brýle</w:t>
            </w:r>
          </w:p>
        </w:tc>
      </w:tr>
      <w:tr w:rsidR="005D616C" w:rsidRPr="00FC3F89" w14:paraId="7007FAC8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C088" w14:textId="449A3D7D" w:rsidR="005D616C" w:rsidRPr="00FC3F89" w:rsidRDefault="00BE20A2" w:rsidP="005D616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3B87" w14:textId="32418D69" w:rsidR="00007B82" w:rsidRDefault="003D2E47" w:rsidP="005D616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Min. </w:t>
            </w:r>
            <w:r w:rsidR="00007B8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ks</w:t>
            </w:r>
          </w:p>
          <w:p w14:paraId="03BC0185" w14:textId="1A79149B" w:rsidR="005D616C" w:rsidRDefault="005D616C" w:rsidP="005D616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Ochranné brýle musí poskytovat ochranu vůči fundamentálnímu svazku (1020-1040 </w:t>
            </w:r>
            <w:proofErr w:type="spellStart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nm</w:t>
            </w:r>
            <w:proofErr w:type="spellEnd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 a jeho druhé harmonické frekvenci (</w:t>
            </w:r>
            <w:proofErr w:type="gramStart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510 – 520</w:t>
            </w:r>
            <w:proofErr w:type="gramEnd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nm</w:t>
            </w:r>
            <w:proofErr w:type="spellEnd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). Musí splňovat ochranné úrovně pro dodávaný laser a </w:t>
            </w:r>
            <w:proofErr w:type="spellStart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femtosekundové</w:t>
            </w:r>
            <w:proofErr w:type="spellEnd"/>
            <w:r w:rsidRPr="00FC3F8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pulsy dle platných EU norem (EN 207)</w:t>
            </w:r>
            <w:r w:rsidR="000C7B9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0EE7ED3D" w14:textId="73CC2228" w:rsidR="000C7B94" w:rsidRPr="000C7B94" w:rsidRDefault="000C7B94" w:rsidP="005D616C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7B94">
              <w:rPr>
                <w:rFonts w:asciiTheme="minorHAnsi" w:hAnsiTheme="minorHAnsi" w:cstheme="minorHAnsi"/>
                <w:sz w:val="22"/>
                <w:szCs w:val="22"/>
              </w:rPr>
              <w:t xml:space="preserve">OD ≥ 8 na 1030 </w:t>
            </w:r>
            <w:proofErr w:type="spellStart"/>
            <w:r w:rsidRPr="000C7B94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0C7B94">
              <w:rPr>
                <w:rFonts w:asciiTheme="minorHAnsi" w:hAnsiTheme="minorHAnsi" w:cstheme="minorHAnsi"/>
                <w:sz w:val="22"/>
                <w:szCs w:val="22"/>
              </w:rPr>
              <w:t xml:space="preserve"> a na 515 </w:t>
            </w:r>
            <w:proofErr w:type="spellStart"/>
            <w:r w:rsidRPr="000C7B94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0C7B94">
              <w:rPr>
                <w:rFonts w:asciiTheme="minorHAnsi" w:hAnsiTheme="minorHAnsi" w:cstheme="minorHAnsi"/>
                <w:sz w:val="22"/>
                <w:szCs w:val="22"/>
              </w:rPr>
              <w:t xml:space="preserve"> a stupeň ochrany LB6+IR, LB7+M dle ČSN EN 207 pro odpovídající vlnové délky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9BD" w14:textId="0DE734A5" w:rsidR="005D616C" w:rsidRPr="00FC3F89" w:rsidRDefault="000C7B94" w:rsidP="005D61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D616C" w:rsidRPr="00FC3F89" w14:paraId="1F76AE6E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CFF7" w14:textId="3927FB2E" w:rsidR="005D616C" w:rsidRPr="00FC3F89" w:rsidRDefault="00BE20A2" w:rsidP="005D616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1E6E" w14:textId="4EDBBA48" w:rsidR="005D616C" w:rsidRPr="00FC3F89" w:rsidRDefault="005D616C" w:rsidP="005D616C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Rámeček ochranných brýlí kompatibilní s dioptrickými brýlemi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1CEE" w14:textId="6B1A5033" w:rsidR="005D616C" w:rsidRPr="00FC3F89" w:rsidRDefault="000C7B94" w:rsidP="005D61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D616C" w:rsidRPr="00FC3F89" w14:paraId="59B30CE8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AD58" w14:textId="70775249" w:rsidR="005D616C" w:rsidRPr="00FC3F89" w:rsidRDefault="00BE20A2" w:rsidP="005D616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CE7B" w14:textId="5FF1884F" w:rsidR="00007B82" w:rsidRPr="003E453E" w:rsidRDefault="003D2E47" w:rsidP="005D616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Min. </w:t>
            </w:r>
            <w:r w:rsidR="00007B8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2 </w:t>
            </w:r>
            <w:r w:rsidR="00007B82" w:rsidRPr="003E453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ks</w:t>
            </w:r>
          </w:p>
          <w:p w14:paraId="2815E3FD" w14:textId="77777777" w:rsidR="005D616C" w:rsidRPr="003E453E" w:rsidRDefault="005D616C" w:rsidP="005D616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E453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Ochranné brýle musí poskytovat ochranu vůči fundamentálnímu svazku (1020-1040 </w:t>
            </w:r>
            <w:proofErr w:type="spellStart"/>
            <w:r w:rsidRPr="003E453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nm</w:t>
            </w:r>
            <w:proofErr w:type="spellEnd"/>
            <w:r w:rsidRPr="003E453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) a být propustné ve viditelné oblasti. Musí splňovat ochranné úrovně pro dodávaný laser a </w:t>
            </w:r>
            <w:proofErr w:type="spellStart"/>
            <w:r w:rsidRPr="003E453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femtosekundové</w:t>
            </w:r>
            <w:proofErr w:type="spellEnd"/>
            <w:r w:rsidRPr="003E453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pulsy dle platných EU norem (EN 207)</w:t>
            </w:r>
            <w:r w:rsidR="003E453E" w:rsidRPr="003E453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19D6CDE8" w14:textId="7867CD42" w:rsidR="003E453E" w:rsidRPr="00FC3F89" w:rsidRDefault="003E453E" w:rsidP="005D616C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453E">
              <w:rPr>
                <w:rFonts w:asciiTheme="minorHAnsi" w:hAnsiTheme="minorHAnsi" w:cstheme="minorHAnsi"/>
                <w:sz w:val="22"/>
                <w:szCs w:val="22"/>
              </w:rPr>
              <w:t xml:space="preserve">OD ≥ 8 na 1030 </w:t>
            </w:r>
            <w:proofErr w:type="spellStart"/>
            <w:r w:rsidRPr="003E453E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3E453E">
              <w:rPr>
                <w:rFonts w:asciiTheme="minorHAnsi" w:hAnsiTheme="minorHAnsi" w:cstheme="minorHAnsi"/>
                <w:sz w:val="22"/>
                <w:szCs w:val="22"/>
              </w:rPr>
              <w:t>, stupeň ochrany LB6+IR LB7+M dle ČSN EN 207 pro dané vlnové délky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F4F4" w14:textId="50DAB3C4" w:rsidR="005D616C" w:rsidRPr="00FC3F89" w:rsidRDefault="003E453E" w:rsidP="005D61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D616C" w:rsidRPr="00FC3F89" w14:paraId="7004F35D" w14:textId="77777777" w:rsidTr="0013482B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F912" w14:textId="6DFE98EC" w:rsidR="005D616C" w:rsidRPr="00FC3F89" w:rsidRDefault="00BE20A2" w:rsidP="005D616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312F8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0ABF" w14:textId="43E008DF" w:rsidR="005D616C" w:rsidRPr="00FC3F89" w:rsidRDefault="005D616C" w:rsidP="005D616C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3F8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Rámeček ochranných brýlí kompatibilní s dioptrickými brýlemi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07BE" w14:textId="2375DF9A" w:rsidR="005D616C" w:rsidRPr="00FC3F89" w:rsidRDefault="003E453E" w:rsidP="005D61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FC3F8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97FCAD6" w14:textId="77777777" w:rsidR="00F8447E" w:rsidRPr="00FC3F89" w:rsidRDefault="00F8447E"/>
    <w:p w14:paraId="3D30C1B1" w14:textId="77777777" w:rsidR="003D2E47" w:rsidRDefault="003D2E47" w:rsidP="002A40F2">
      <w:pPr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573418F8" w14:textId="77777777" w:rsidR="003D2E47" w:rsidRDefault="003D2E47" w:rsidP="002A40F2">
      <w:pPr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59FE2912" w14:textId="12836E88" w:rsidR="006D434E" w:rsidRPr="00FC3F89" w:rsidRDefault="0038263E" w:rsidP="002A40F2">
      <w:pPr>
        <w:rPr>
          <w:sz w:val="22"/>
          <w:szCs w:val="22"/>
        </w:rPr>
      </w:pPr>
      <w:r w:rsidRPr="00FC3F89">
        <w:rPr>
          <w:rFonts w:asciiTheme="minorHAnsi" w:hAnsiTheme="minorHAnsi"/>
          <w:b/>
          <w:i/>
          <w:sz w:val="22"/>
          <w:szCs w:val="22"/>
          <w:u w:val="single"/>
        </w:rPr>
        <w:t xml:space="preserve">Pokyny pro účastníka </w:t>
      </w:r>
      <w:r w:rsidR="007B204F" w:rsidRPr="00FC3F89">
        <w:rPr>
          <w:rFonts w:asciiTheme="minorHAnsi" w:hAnsiTheme="minorHAnsi"/>
          <w:b/>
          <w:i/>
          <w:sz w:val="22"/>
          <w:szCs w:val="22"/>
          <w:u w:val="single"/>
        </w:rPr>
        <w:t>zadávacího</w:t>
      </w:r>
      <w:r w:rsidRPr="00FC3F89">
        <w:rPr>
          <w:rFonts w:asciiTheme="minorHAnsi" w:hAnsiTheme="minorHAnsi"/>
          <w:b/>
          <w:i/>
          <w:sz w:val="22"/>
          <w:szCs w:val="22"/>
          <w:u w:val="single"/>
        </w:rPr>
        <w:t xml:space="preserve"> řízení</w:t>
      </w:r>
      <w:r w:rsidRPr="00FC3F89">
        <w:rPr>
          <w:rFonts w:asciiTheme="minorHAnsi" w:hAnsiTheme="minorHAnsi"/>
          <w:i/>
          <w:sz w:val="22"/>
          <w:szCs w:val="22"/>
        </w:rPr>
        <w:t xml:space="preserve">: </w:t>
      </w:r>
    </w:p>
    <w:p w14:paraId="59FE2913" w14:textId="2777CA1A" w:rsidR="006D434E" w:rsidRPr="00FC3F89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FC3F89">
        <w:rPr>
          <w:rFonts w:asciiTheme="minorHAnsi" w:hAnsiTheme="minorHAnsi"/>
          <w:i/>
          <w:lang w:eastAsia="cs-CZ"/>
        </w:rPr>
        <w:t xml:space="preserve">Účastník </w:t>
      </w:r>
      <w:r w:rsidR="007A216C" w:rsidRPr="00FC3F89">
        <w:rPr>
          <w:rFonts w:asciiTheme="minorHAnsi" w:hAnsiTheme="minorHAnsi"/>
          <w:i/>
          <w:lang w:eastAsia="cs-CZ"/>
        </w:rPr>
        <w:t>zadávacího</w:t>
      </w:r>
      <w:r w:rsidRPr="00FC3F89"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 w:rsidRPr="00FC3F89">
        <w:rPr>
          <w:rFonts w:asciiTheme="minorHAnsi" w:hAnsiTheme="minorHAnsi"/>
          <w:i/>
          <w:lang w:eastAsia="cs-CZ"/>
        </w:rPr>
        <w:t>plnění</w:t>
      </w:r>
      <w:r w:rsidRPr="00FC3F89"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 w:rsidRPr="00FC3F89">
        <w:rPr>
          <w:rFonts w:asciiTheme="minorHAnsi" w:hAnsiTheme="minorHAnsi"/>
          <w:b/>
          <w:i/>
          <w:lang w:eastAsia="cs-CZ"/>
        </w:rPr>
        <w:t>ANO</w:t>
      </w:r>
      <w:r w:rsidRPr="00FC3F89">
        <w:rPr>
          <w:rFonts w:asciiTheme="minorHAnsi" w:hAnsiTheme="minorHAnsi"/>
          <w:i/>
          <w:lang w:eastAsia="cs-CZ"/>
        </w:rPr>
        <w:t>“), nebo nesplňuje („</w:t>
      </w:r>
      <w:r w:rsidRPr="00FC3F89">
        <w:rPr>
          <w:rFonts w:asciiTheme="minorHAnsi" w:hAnsiTheme="minorHAnsi"/>
          <w:b/>
          <w:i/>
          <w:lang w:eastAsia="cs-CZ"/>
        </w:rPr>
        <w:t>NE</w:t>
      </w:r>
      <w:r w:rsidRPr="00FC3F89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FC3F89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0ECD" w14:textId="77777777" w:rsidR="00704001" w:rsidRDefault="00704001">
      <w:r>
        <w:separator/>
      </w:r>
    </w:p>
  </w:endnote>
  <w:endnote w:type="continuationSeparator" w:id="0">
    <w:p w14:paraId="4298C44D" w14:textId="77777777" w:rsidR="00704001" w:rsidRDefault="0070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D3FC" w14:textId="77777777" w:rsidR="00704001" w:rsidRDefault="00704001">
      <w:r>
        <w:separator/>
      </w:r>
    </w:p>
  </w:footnote>
  <w:footnote w:type="continuationSeparator" w:id="0">
    <w:p w14:paraId="5C2F1846" w14:textId="77777777" w:rsidR="00704001" w:rsidRDefault="00704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0EDF"/>
    <w:multiLevelType w:val="hybridMultilevel"/>
    <w:tmpl w:val="44CC9400"/>
    <w:lvl w:ilvl="0" w:tplc="6A42EB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1"/>
  </w:num>
  <w:num w:numId="2" w16cid:durableId="115757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2431"/>
    <w:rsid w:val="00007B82"/>
    <w:rsid w:val="00014D00"/>
    <w:rsid w:val="000150B2"/>
    <w:rsid w:val="00056ED5"/>
    <w:rsid w:val="00061929"/>
    <w:rsid w:val="00064E4D"/>
    <w:rsid w:val="00066CD6"/>
    <w:rsid w:val="00070BE6"/>
    <w:rsid w:val="00074ED6"/>
    <w:rsid w:val="0008136D"/>
    <w:rsid w:val="00082979"/>
    <w:rsid w:val="000856BD"/>
    <w:rsid w:val="00086D23"/>
    <w:rsid w:val="0009789F"/>
    <w:rsid w:val="000A3E26"/>
    <w:rsid w:val="000B2ACB"/>
    <w:rsid w:val="000B2D57"/>
    <w:rsid w:val="000C7B94"/>
    <w:rsid w:val="000E68EF"/>
    <w:rsid w:val="000E796E"/>
    <w:rsid w:val="00120955"/>
    <w:rsid w:val="00131BC4"/>
    <w:rsid w:val="001320B7"/>
    <w:rsid w:val="001337E7"/>
    <w:rsid w:val="0013482B"/>
    <w:rsid w:val="00134A0E"/>
    <w:rsid w:val="001363F4"/>
    <w:rsid w:val="00140B51"/>
    <w:rsid w:val="00147574"/>
    <w:rsid w:val="001500F1"/>
    <w:rsid w:val="00151C5D"/>
    <w:rsid w:val="00161952"/>
    <w:rsid w:val="001632F4"/>
    <w:rsid w:val="001A26E7"/>
    <w:rsid w:val="001C69F7"/>
    <w:rsid w:val="001D1FD7"/>
    <w:rsid w:val="001D2709"/>
    <w:rsid w:val="001F35D3"/>
    <w:rsid w:val="00204CB9"/>
    <w:rsid w:val="0021661D"/>
    <w:rsid w:val="002223F3"/>
    <w:rsid w:val="00236421"/>
    <w:rsid w:val="002410D7"/>
    <w:rsid w:val="002417B9"/>
    <w:rsid w:val="0025072E"/>
    <w:rsid w:val="00266CDC"/>
    <w:rsid w:val="00280C18"/>
    <w:rsid w:val="00281394"/>
    <w:rsid w:val="002A244F"/>
    <w:rsid w:val="002A40F2"/>
    <w:rsid w:val="002A7044"/>
    <w:rsid w:val="002B1BB1"/>
    <w:rsid w:val="002B705B"/>
    <w:rsid w:val="002C79EF"/>
    <w:rsid w:val="002D290C"/>
    <w:rsid w:val="002D6575"/>
    <w:rsid w:val="002E3A55"/>
    <w:rsid w:val="002F4F19"/>
    <w:rsid w:val="002F5ECC"/>
    <w:rsid w:val="003045BB"/>
    <w:rsid w:val="0031093F"/>
    <w:rsid w:val="00312F85"/>
    <w:rsid w:val="00325DA8"/>
    <w:rsid w:val="00326A4C"/>
    <w:rsid w:val="0033208E"/>
    <w:rsid w:val="00345507"/>
    <w:rsid w:val="00345789"/>
    <w:rsid w:val="00352B6F"/>
    <w:rsid w:val="00353499"/>
    <w:rsid w:val="00363A7F"/>
    <w:rsid w:val="0036635E"/>
    <w:rsid w:val="00372BB7"/>
    <w:rsid w:val="003734D2"/>
    <w:rsid w:val="0038263E"/>
    <w:rsid w:val="00384E12"/>
    <w:rsid w:val="00387AED"/>
    <w:rsid w:val="003965F9"/>
    <w:rsid w:val="003A015E"/>
    <w:rsid w:val="003A1698"/>
    <w:rsid w:val="003B013B"/>
    <w:rsid w:val="003C58B8"/>
    <w:rsid w:val="003C6E22"/>
    <w:rsid w:val="003D2E47"/>
    <w:rsid w:val="003D36CE"/>
    <w:rsid w:val="003E453E"/>
    <w:rsid w:val="003E52DA"/>
    <w:rsid w:val="00403097"/>
    <w:rsid w:val="004039CA"/>
    <w:rsid w:val="00403B8C"/>
    <w:rsid w:val="004155EA"/>
    <w:rsid w:val="004255EF"/>
    <w:rsid w:val="00427D10"/>
    <w:rsid w:val="0043005C"/>
    <w:rsid w:val="00433EF9"/>
    <w:rsid w:val="00441102"/>
    <w:rsid w:val="0044625E"/>
    <w:rsid w:val="0046737F"/>
    <w:rsid w:val="0048572D"/>
    <w:rsid w:val="00490C93"/>
    <w:rsid w:val="00495D56"/>
    <w:rsid w:val="004966D8"/>
    <w:rsid w:val="00496B45"/>
    <w:rsid w:val="00497016"/>
    <w:rsid w:val="004A4A38"/>
    <w:rsid w:val="004B274F"/>
    <w:rsid w:val="004C66AF"/>
    <w:rsid w:val="004D3F41"/>
    <w:rsid w:val="004D6C2E"/>
    <w:rsid w:val="004F003F"/>
    <w:rsid w:val="00514F18"/>
    <w:rsid w:val="00527B48"/>
    <w:rsid w:val="005325E2"/>
    <w:rsid w:val="00555CC0"/>
    <w:rsid w:val="00560D54"/>
    <w:rsid w:val="00570F59"/>
    <w:rsid w:val="0057469A"/>
    <w:rsid w:val="005770FD"/>
    <w:rsid w:val="00587F19"/>
    <w:rsid w:val="00590ECE"/>
    <w:rsid w:val="005A5D80"/>
    <w:rsid w:val="005C3AE9"/>
    <w:rsid w:val="005C7510"/>
    <w:rsid w:val="005D20AD"/>
    <w:rsid w:val="005D616C"/>
    <w:rsid w:val="005E6355"/>
    <w:rsid w:val="005E7C69"/>
    <w:rsid w:val="005F3609"/>
    <w:rsid w:val="00600BDB"/>
    <w:rsid w:val="00611400"/>
    <w:rsid w:val="00611CDC"/>
    <w:rsid w:val="00624F0B"/>
    <w:rsid w:val="0064436B"/>
    <w:rsid w:val="00661ECA"/>
    <w:rsid w:val="00662B36"/>
    <w:rsid w:val="006656E1"/>
    <w:rsid w:val="00671743"/>
    <w:rsid w:val="00671754"/>
    <w:rsid w:val="00673017"/>
    <w:rsid w:val="006805CC"/>
    <w:rsid w:val="00684297"/>
    <w:rsid w:val="006A46AA"/>
    <w:rsid w:val="006A5CC3"/>
    <w:rsid w:val="006A5D5D"/>
    <w:rsid w:val="006B409F"/>
    <w:rsid w:val="006C0BBA"/>
    <w:rsid w:val="006C1D6D"/>
    <w:rsid w:val="006C52E5"/>
    <w:rsid w:val="006D3CF6"/>
    <w:rsid w:val="006D434E"/>
    <w:rsid w:val="006E47F4"/>
    <w:rsid w:val="006F6DA0"/>
    <w:rsid w:val="006F7A00"/>
    <w:rsid w:val="00701500"/>
    <w:rsid w:val="00704001"/>
    <w:rsid w:val="0071102B"/>
    <w:rsid w:val="0072327D"/>
    <w:rsid w:val="00723B93"/>
    <w:rsid w:val="0072541F"/>
    <w:rsid w:val="0072661D"/>
    <w:rsid w:val="00727A9D"/>
    <w:rsid w:val="007346EA"/>
    <w:rsid w:val="00736C13"/>
    <w:rsid w:val="007429C9"/>
    <w:rsid w:val="007432CC"/>
    <w:rsid w:val="0075095A"/>
    <w:rsid w:val="00764B50"/>
    <w:rsid w:val="00767B1D"/>
    <w:rsid w:val="00776163"/>
    <w:rsid w:val="00781226"/>
    <w:rsid w:val="007866F7"/>
    <w:rsid w:val="00787B53"/>
    <w:rsid w:val="007920FA"/>
    <w:rsid w:val="007968FE"/>
    <w:rsid w:val="007A216C"/>
    <w:rsid w:val="007A29BB"/>
    <w:rsid w:val="007B204F"/>
    <w:rsid w:val="007B5495"/>
    <w:rsid w:val="007B66CB"/>
    <w:rsid w:val="007C102C"/>
    <w:rsid w:val="007C3739"/>
    <w:rsid w:val="007C6205"/>
    <w:rsid w:val="007D0D2C"/>
    <w:rsid w:val="007E0230"/>
    <w:rsid w:val="007E2549"/>
    <w:rsid w:val="007E4610"/>
    <w:rsid w:val="007F002E"/>
    <w:rsid w:val="00801E5F"/>
    <w:rsid w:val="00804EE1"/>
    <w:rsid w:val="00807252"/>
    <w:rsid w:val="0080735D"/>
    <w:rsid w:val="00816CD6"/>
    <w:rsid w:val="00817683"/>
    <w:rsid w:val="00833003"/>
    <w:rsid w:val="00844655"/>
    <w:rsid w:val="008547A8"/>
    <w:rsid w:val="00856080"/>
    <w:rsid w:val="0085757A"/>
    <w:rsid w:val="00863121"/>
    <w:rsid w:val="00876BDE"/>
    <w:rsid w:val="0089037E"/>
    <w:rsid w:val="0089338B"/>
    <w:rsid w:val="0089756C"/>
    <w:rsid w:val="008C2192"/>
    <w:rsid w:val="008C3877"/>
    <w:rsid w:val="008C469F"/>
    <w:rsid w:val="008C7F44"/>
    <w:rsid w:val="008D3F13"/>
    <w:rsid w:val="008F3D5C"/>
    <w:rsid w:val="00912DF1"/>
    <w:rsid w:val="00914DD1"/>
    <w:rsid w:val="00915C73"/>
    <w:rsid w:val="0091727C"/>
    <w:rsid w:val="0093041D"/>
    <w:rsid w:val="0093552B"/>
    <w:rsid w:val="009425F0"/>
    <w:rsid w:val="00943615"/>
    <w:rsid w:val="00946DAE"/>
    <w:rsid w:val="0095336F"/>
    <w:rsid w:val="00955EF6"/>
    <w:rsid w:val="00956B08"/>
    <w:rsid w:val="009610A0"/>
    <w:rsid w:val="00970C4B"/>
    <w:rsid w:val="0098448B"/>
    <w:rsid w:val="0098596F"/>
    <w:rsid w:val="009965FB"/>
    <w:rsid w:val="0099683A"/>
    <w:rsid w:val="009B068D"/>
    <w:rsid w:val="009B27D3"/>
    <w:rsid w:val="009B4D40"/>
    <w:rsid w:val="009B722D"/>
    <w:rsid w:val="009C5261"/>
    <w:rsid w:val="009C564B"/>
    <w:rsid w:val="009C5B99"/>
    <w:rsid w:val="009D0CE7"/>
    <w:rsid w:val="009E4711"/>
    <w:rsid w:val="009F0A23"/>
    <w:rsid w:val="009F626A"/>
    <w:rsid w:val="009F7398"/>
    <w:rsid w:val="009F7984"/>
    <w:rsid w:val="00A12CD9"/>
    <w:rsid w:val="00A20E4C"/>
    <w:rsid w:val="00A23E34"/>
    <w:rsid w:val="00A31760"/>
    <w:rsid w:val="00A320B8"/>
    <w:rsid w:val="00A41DA8"/>
    <w:rsid w:val="00A45C1D"/>
    <w:rsid w:val="00A55A8A"/>
    <w:rsid w:val="00A6280A"/>
    <w:rsid w:val="00A72208"/>
    <w:rsid w:val="00A749AD"/>
    <w:rsid w:val="00A849AF"/>
    <w:rsid w:val="00A87632"/>
    <w:rsid w:val="00A92876"/>
    <w:rsid w:val="00A94EFB"/>
    <w:rsid w:val="00A956DB"/>
    <w:rsid w:val="00AA141C"/>
    <w:rsid w:val="00AC230D"/>
    <w:rsid w:val="00AC61C7"/>
    <w:rsid w:val="00AD1FA9"/>
    <w:rsid w:val="00AD2860"/>
    <w:rsid w:val="00AD4EEA"/>
    <w:rsid w:val="00AE0588"/>
    <w:rsid w:val="00AE4006"/>
    <w:rsid w:val="00AE4DC8"/>
    <w:rsid w:val="00AF70E8"/>
    <w:rsid w:val="00B0616A"/>
    <w:rsid w:val="00B17D98"/>
    <w:rsid w:val="00B219C3"/>
    <w:rsid w:val="00B22BBE"/>
    <w:rsid w:val="00B331F2"/>
    <w:rsid w:val="00B361F3"/>
    <w:rsid w:val="00B41BDA"/>
    <w:rsid w:val="00B450A8"/>
    <w:rsid w:val="00B468F7"/>
    <w:rsid w:val="00B54199"/>
    <w:rsid w:val="00B6553B"/>
    <w:rsid w:val="00B702DB"/>
    <w:rsid w:val="00B723AE"/>
    <w:rsid w:val="00B73921"/>
    <w:rsid w:val="00B739AE"/>
    <w:rsid w:val="00B757A6"/>
    <w:rsid w:val="00B75842"/>
    <w:rsid w:val="00B80F94"/>
    <w:rsid w:val="00B8197B"/>
    <w:rsid w:val="00B96DCF"/>
    <w:rsid w:val="00BA7C0A"/>
    <w:rsid w:val="00BB09CE"/>
    <w:rsid w:val="00BB1153"/>
    <w:rsid w:val="00BC798E"/>
    <w:rsid w:val="00BD12D2"/>
    <w:rsid w:val="00BD3252"/>
    <w:rsid w:val="00BD4EA8"/>
    <w:rsid w:val="00BE0C57"/>
    <w:rsid w:val="00BE20A2"/>
    <w:rsid w:val="00BE44AF"/>
    <w:rsid w:val="00C04BAE"/>
    <w:rsid w:val="00C13467"/>
    <w:rsid w:val="00C209A0"/>
    <w:rsid w:val="00C2202A"/>
    <w:rsid w:val="00C23075"/>
    <w:rsid w:val="00C26F1C"/>
    <w:rsid w:val="00C27990"/>
    <w:rsid w:val="00C469AF"/>
    <w:rsid w:val="00C578C9"/>
    <w:rsid w:val="00C57EF4"/>
    <w:rsid w:val="00C735F7"/>
    <w:rsid w:val="00CA1A26"/>
    <w:rsid w:val="00CC025B"/>
    <w:rsid w:val="00CC13B4"/>
    <w:rsid w:val="00CC1CCE"/>
    <w:rsid w:val="00CC326A"/>
    <w:rsid w:val="00CC3A4B"/>
    <w:rsid w:val="00CD2298"/>
    <w:rsid w:val="00CD23C1"/>
    <w:rsid w:val="00CD311A"/>
    <w:rsid w:val="00CE30EF"/>
    <w:rsid w:val="00CF357A"/>
    <w:rsid w:val="00CF6ED8"/>
    <w:rsid w:val="00D004F3"/>
    <w:rsid w:val="00D20A65"/>
    <w:rsid w:val="00D2463B"/>
    <w:rsid w:val="00D24E4B"/>
    <w:rsid w:val="00D50063"/>
    <w:rsid w:val="00D5199F"/>
    <w:rsid w:val="00D575B5"/>
    <w:rsid w:val="00D608A5"/>
    <w:rsid w:val="00D67808"/>
    <w:rsid w:val="00D706AB"/>
    <w:rsid w:val="00D71719"/>
    <w:rsid w:val="00D8082D"/>
    <w:rsid w:val="00D80CD3"/>
    <w:rsid w:val="00D919DE"/>
    <w:rsid w:val="00D93EFF"/>
    <w:rsid w:val="00DC132E"/>
    <w:rsid w:val="00DC22B8"/>
    <w:rsid w:val="00DC2AEE"/>
    <w:rsid w:val="00DD3B60"/>
    <w:rsid w:val="00DE2AC9"/>
    <w:rsid w:val="00DF0EA7"/>
    <w:rsid w:val="00E02E55"/>
    <w:rsid w:val="00E16629"/>
    <w:rsid w:val="00E31A70"/>
    <w:rsid w:val="00E33584"/>
    <w:rsid w:val="00E37F11"/>
    <w:rsid w:val="00E42A7F"/>
    <w:rsid w:val="00E45FF9"/>
    <w:rsid w:val="00E74109"/>
    <w:rsid w:val="00E836C7"/>
    <w:rsid w:val="00EB26F3"/>
    <w:rsid w:val="00EC7794"/>
    <w:rsid w:val="00ED5257"/>
    <w:rsid w:val="00ED6762"/>
    <w:rsid w:val="00EE391C"/>
    <w:rsid w:val="00EF563D"/>
    <w:rsid w:val="00EF5A82"/>
    <w:rsid w:val="00F04E18"/>
    <w:rsid w:val="00F06604"/>
    <w:rsid w:val="00F17842"/>
    <w:rsid w:val="00F27088"/>
    <w:rsid w:val="00F30CE3"/>
    <w:rsid w:val="00F31371"/>
    <w:rsid w:val="00F33AF1"/>
    <w:rsid w:val="00F370C0"/>
    <w:rsid w:val="00F42257"/>
    <w:rsid w:val="00F45E46"/>
    <w:rsid w:val="00F77977"/>
    <w:rsid w:val="00F81052"/>
    <w:rsid w:val="00F8447E"/>
    <w:rsid w:val="00FA0DE1"/>
    <w:rsid w:val="00FB775E"/>
    <w:rsid w:val="00FC2A8D"/>
    <w:rsid w:val="00FC3F89"/>
    <w:rsid w:val="00FC695E"/>
    <w:rsid w:val="00FD1AC1"/>
    <w:rsid w:val="00FD53D1"/>
    <w:rsid w:val="00FD5944"/>
    <w:rsid w:val="00FE54C3"/>
    <w:rsid w:val="00FF203D"/>
    <w:rsid w:val="00FF5507"/>
    <w:rsid w:val="00FF650E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3708</Words>
  <Characters>21881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2024-10-29T11:58:00Z</dcterms:modified>
  <dc:language/>
</cp:coreProperties>
</file>